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D0B88C" w:rsidP="64D0B88C" w:rsidRDefault="64D0B88C" w14:noSpellErr="1" w14:paraId="225CD196" w14:textId="2864235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4D0B88C" w:rsidR="64D0B88C">
        <w:rPr>
          <w:rFonts w:ascii="Times New Roman" w:hAnsi="Times New Roman" w:eastAsia="Times New Roman" w:cs="Times New Roman"/>
          <w:sz w:val="28"/>
          <w:szCs w:val="28"/>
        </w:rPr>
        <w:t>Transitions</w:t>
      </w:r>
    </w:p>
    <w:p w:rsidR="0E6D4860" w:rsidP="64D0B88C" w:rsidRDefault="0E6D4860" w14:paraId="0855B958" w14:noSpellErr="1" w14:textId="5CAEBAD8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4D0B88C" w:rsidR="64D0B88C">
        <w:rPr>
          <w:rFonts w:ascii="Times New Roman" w:hAnsi="Times New Roman" w:eastAsia="Times New Roman" w:cs="Times New Roman"/>
          <w:sz w:val="24"/>
          <w:szCs w:val="24"/>
        </w:rPr>
        <w:t xml:space="preserve">from </w:t>
      </w:r>
      <w:r w:rsidRPr="64D0B88C" w:rsidR="64D0B88C">
        <w:rPr>
          <w:rFonts w:ascii="Times New Roman" w:hAnsi="Times New Roman" w:eastAsia="Times New Roman" w:cs="Times New Roman"/>
          <w:sz w:val="24"/>
          <w:szCs w:val="24"/>
        </w:rPr>
        <w:t xml:space="preserve">Chapter </w:t>
      </w:r>
      <w:r w:rsidRPr="64D0B88C" w:rsidR="64D0B88C">
        <w:rPr>
          <w:rFonts w:ascii="Times New Roman" w:hAnsi="Times New Roman" w:eastAsia="Times New Roman" w:cs="Times New Roman"/>
          <w:sz w:val="24"/>
          <w:szCs w:val="24"/>
        </w:rPr>
        <w:t>8</w:t>
      </w:r>
      <w:r w:rsidRPr="64D0B88C" w:rsidR="64D0B88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4D0B88C" w:rsidR="64D0B88C">
        <w:rPr>
          <w:rFonts w:ascii="Times New Roman" w:hAnsi="Times New Roman" w:eastAsia="Times New Roman" w:cs="Times New Roman"/>
          <w:sz w:val="24"/>
          <w:szCs w:val="24"/>
        </w:rPr>
        <w:t>of</w:t>
      </w:r>
      <w:r w:rsidRPr="64D0B88C" w:rsidR="64D0B88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4D0B88C" w:rsidR="64D0B88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They Say, I Say</w:t>
      </w:r>
    </w:p>
    <w:p w:rsidR="0E6D4860" w:rsidP="0E6D4860" w:rsidRDefault="0E6D4860" w14:noSpellErr="1" w14:paraId="2A569255" w14:textId="50523934">
      <w:pPr>
        <w:pStyle w:val="Normal"/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0E6D4860" w:rsidR="0E6D4860"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by Graff and Birkenstein</w:t>
      </w:r>
    </w:p>
    <w:p w:rsidR="0E6D4860" w:rsidP="64D0B88C" w:rsidRDefault="0E6D4860" w14:paraId="21A19F01" w14:noSpellErr="1" w14:textId="23D36AD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</w:pPr>
      <w:r w:rsidRPr="64D0B88C" w:rsidR="64D0B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Addition</w:t>
      </w:r>
    </w:p>
    <w:tbl>
      <w:tblPr>
        <w:tblStyle w:val="PlainTable2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4D0B88C" w:rsidTr="64D0B88C" w14:paraId="0C18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06051B30" w14:textId="3A03138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also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08C99802" w14:textId="2DDECD7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fact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018C9412" w14:textId="4BCB300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indeed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5E710CB5" w14:textId="2EA93BF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besides</w:t>
            </w:r>
          </w:p>
        </w:tc>
      </w:tr>
      <w:tr w:rsidR="64D0B88C" w:rsidTr="64D0B88C" w14:paraId="7C675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76AD0849" w14:textId="2BC32F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furthermore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650C1765" w14:textId="32B5CB7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moreover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5D180762" w14:textId="46317A8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</w:t>
            </w: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n addition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07C29860" w14:textId="7A587F5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and</w:t>
            </w:r>
          </w:p>
        </w:tc>
      </w:tr>
    </w:tbl>
    <w:p w:rsidR="64D0B88C" w:rsidP="64D0B88C" w:rsidRDefault="64D0B88C" w14:paraId="30D52773" w14:textId="7D1AECF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64D0B88C" w:rsidP="64D0B88C" w:rsidRDefault="64D0B88C" w14:noSpellErr="1" w14:paraId="48BCD172" w14:textId="1D9D34B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64D0B88C" w:rsidR="64D0B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Example</w:t>
      </w:r>
    </w:p>
    <w:tbl>
      <w:tblPr>
        <w:tblStyle w:val="PlainTable2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4D0B88C" w:rsidTr="64D0B88C" w14:paraId="7AAEE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130756EA" w14:textId="0350E43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after all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28537C91" w14:textId="7A68730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specifically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49F9BB22" w14:textId="74FFEBD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 an illustration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59073BE5" w14:textId="1BF7EFF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for example</w:t>
            </w:r>
          </w:p>
        </w:tc>
      </w:tr>
      <w:tr w:rsidR="64D0B88C" w:rsidTr="64D0B88C" w14:paraId="18512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0198B8F8" w14:textId="261B86B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to take a case in point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41DF14EC" w14:textId="287EFCB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for example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1C8A1B38" w14:textId="7594BF9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for instance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77999A45" w14:textId="64F972F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consider</w:t>
            </w:r>
          </w:p>
        </w:tc>
      </w:tr>
    </w:tbl>
    <w:p w:rsidR="64D0B88C" w:rsidP="64D0B88C" w:rsidRDefault="64D0B88C" w14:paraId="7D35A738" w14:textId="41BACDB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64D0B88C" w:rsidP="64D0B88C" w:rsidRDefault="64D0B88C" w14:noSpellErr="1" w14:paraId="5EDAA621" w14:textId="7FEFD73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64D0B88C" w:rsidR="64D0B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Elaboration</w:t>
      </w:r>
    </w:p>
    <w:tbl>
      <w:tblPr>
        <w:tblStyle w:val="PlainTable2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4D0B88C" w:rsidTr="64D0B88C" w14:paraId="1489F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paraId="560D1E37" w14:textId="32461FF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acutally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7324FE3D" w14:textId="78405A4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to put it another 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56F06340" w14:textId="313FB1C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to put it bluntly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1F7AF8DB" w14:textId="5992694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to put it succinctly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6D825F3C" w14:textId="2DB4D48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ultimately</w:t>
            </w:r>
          </w:p>
        </w:tc>
      </w:tr>
      <w:tr w:rsidR="64D0B88C" w:rsidTr="64D0B88C" w14:paraId="060F3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5DAF2222" w14:textId="10361CD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short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351BBE0E" w14:textId="29A0601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that 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5FF4A0D7" w14:textId="16C87C5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other words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1560F876" w14:textId="2C36397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by extension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paraId="6BA07A60" w14:textId="6A2327B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</w:tr>
    </w:tbl>
    <w:p w:rsidR="64D0B88C" w:rsidP="64D0B88C" w:rsidRDefault="64D0B88C" w14:paraId="51D74612" w14:textId="3BEAA57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64D0B88C" w:rsidP="64D0B88C" w:rsidRDefault="64D0B88C" w14:noSpellErr="1" w14:paraId="447C8D04" w14:textId="7D751A7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64D0B88C" w:rsidR="64D0B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Comparison</w:t>
      </w:r>
    </w:p>
    <w:tbl>
      <w:tblPr>
        <w:tblStyle w:val="PlainTable2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4D0B88C" w:rsidTr="64D0B88C" w14:paraId="4CBCB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4D0B88C" w:rsidP="64D0B88C" w:rsidRDefault="64D0B88C" w14:noSpellErr="1" w14:paraId="7F2A8031" w14:textId="07E58C52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along the same lines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4D0B88C" w:rsidP="64D0B88C" w:rsidRDefault="64D0B88C" w14:noSpellErr="1" w14:paraId="7FFBE959" w14:textId="7F60BBA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likewise</w:t>
            </w:r>
          </w:p>
        </w:tc>
      </w:tr>
      <w:tr w:rsidR="64D0B88C" w:rsidTr="64D0B88C" w14:paraId="56E8E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4D0B88C" w:rsidP="64D0B88C" w:rsidRDefault="64D0B88C" w14:noSpellErr="1" w14:paraId="4EA70EB4" w14:textId="5394FCF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the same 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64D0B88C" w:rsidP="64D0B88C" w:rsidRDefault="64D0B88C" w14:noSpellErr="1" w14:paraId="38C3CFCD" w14:textId="5881ABE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similarly</w:t>
            </w:r>
          </w:p>
        </w:tc>
      </w:tr>
    </w:tbl>
    <w:p w:rsidR="64D0B88C" w:rsidP="64D0B88C" w:rsidRDefault="64D0B88C" w14:paraId="3029C611" w14:textId="4D33172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64D0B88C" w:rsidP="64D0B88C" w:rsidRDefault="64D0B88C" w14:noSpellErr="1" w14:paraId="20AC3023" w14:textId="33A926A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64D0B88C" w:rsidR="64D0B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Contrast</w:t>
      </w:r>
    </w:p>
    <w:tbl>
      <w:tblPr>
        <w:tblStyle w:val="PlainTable2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4D0B88C" w:rsidTr="64D0B88C" w14:paraId="218DB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632D4D1C" w14:textId="37A9117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although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75CE4B13" w14:textId="7B63ADE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however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2D150452" w14:textId="692EC238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nevertheless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5608CACD" w14:textId="39B3C26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nonetheless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2DFAF704" w14:textId="102EC45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by contrast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5FF2DB2D" w14:textId="56B1540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on the contrary</w:t>
            </w:r>
          </w:p>
        </w:tc>
      </w:tr>
      <w:tr w:rsidR="64D0B88C" w:rsidTr="64D0B88C" w14:paraId="301C4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3439A403" w14:textId="16DF670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conversely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6D1DB214" w14:textId="40FB9FD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on the other hand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52268B3B" w14:textId="27EAE88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despite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7B2F4DAC" w14:textId="65304B99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regardless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5C6236A7" w14:textId="673EB5D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even though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64D0B88C" w:rsidP="64D0B88C" w:rsidRDefault="64D0B88C" w14:noSpellErr="1" w14:paraId="0811C10C" w14:textId="0CB0EADA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whereas</w:t>
            </w:r>
          </w:p>
        </w:tc>
      </w:tr>
    </w:tbl>
    <w:p w:rsidR="64D0B88C" w:rsidP="64D0B88C" w:rsidRDefault="64D0B88C" w14:noSpellErr="1" w14:paraId="06549D03" w14:textId="07EEF20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64D0B88C" w:rsidP="64D0B88C" w:rsidRDefault="64D0B88C" w14:noSpellErr="1" w14:paraId="7C973D74" w14:textId="5F62174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64D0B88C" w:rsidR="64D0B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Cause and Effect</w:t>
      </w:r>
    </w:p>
    <w:tbl>
      <w:tblPr>
        <w:tblStyle w:val="PlainTable2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4D0B88C" w:rsidTr="64D0B88C" w14:paraId="54D78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40D9A7B1" w14:textId="1ACAEA4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accordingly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237DB164" w14:textId="7379ECB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272A2F54" w14:textId="24F740A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 a result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4CA9AC8B" w14:textId="4EF1483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then</w:t>
            </w:r>
          </w:p>
        </w:tc>
      </w:tr>
      <w:tr w:rsidR="64D0B88C" w:rsidTr="64D0B88C" w14:paraId="30370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48D03447" w14:textId="171F768D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consequently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4680508A" w14:textId="2FC200E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therefore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76F00CF5" w14:textId="509C7D3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hence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D0B88C" w:rsidP="64D0B88C" w:rsidRDefault="64D0B88C" w14:noSpellErr="1" w14:paraId="4BA6E8C8" w14:textId="3A333DD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since</w:t>
            </w:r>
          </w:p>
        </w:tc>
      </w:tr>
    </w:tbl>
    <w:p w:rsidR="64D0B88C" w:rsidP="64D0B88C" w:rsidRDefault="64D0B88C" w14:noSpellErr="1" w14:paraId="589A4C00" w14:textId="2223976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64D0B88C" w:rsidP="64D0B88C" w:rsidRDefault="64D0B88C" w14:noSpellErr="1" w14:paraId="2A19E26A" w14:textId="33E0F13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64D0B88C" w:rsidR="64D0B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Concession</w:t>
      </w:r>
    </w:p>
    <w:tbl>
      <w:tblPr>
        <w:tblStyle w:val="PlainTable2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4D0B88C" w:rsidTr="64D0B88C" w14:paraId="1A23D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4D0B88C" w:rsidP="64D0B88C" w:rsidRDefault="64D0B88C" w14:noSpellErr="1" w14:paraId="1CE40520" w14:textId="33F9E134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admittedly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4D0B88C" w:rsidP="64D0B88C" w:rsidRDefault="64D0B88C" w14:noSpellErr="1" w14:paraId="6E33DA85" w14:textId="527A122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naturally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4D0B88C" w:rsidP="64D0B88C" w:rsidRDefault="64D0B88C" w14:noSpellErr="1" w14:paraId="6D0F8827" w14:textId="000A3E0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although it is true</w:t>
            </w:r>
          </w:p>
        </w:tc>
      </w:tr>
      <w:tr w:rsidR="64D0B88C" w:rsidTr="64D0B88C" w14:paraId="47C1C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4D0B88C" w:rsidP="64D0B88C" w:rsidRDefault="64D0B88C" w14:noSpellErr="1" w14:paraId="69D07CD6" w14:textId="4BB3BD20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granted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4D0B88C" w:rsidP="64D0B88C" w:rsidRDefault="64D0B88C" w14:noSpellErr="1" w14:paraId="0FB96DD8" w14:textId="73B2D0D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of 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64D0B88C" w:rsidP="64D0B88C" w:rsidRDefault="64D0B88C" w14:noSpellErr="1" w14:paraId="57F1675F" w14:textId="66D2F1C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to be sure</w:t>
            </w:r>
          </w:p>
        </w:tc>
      </w:tr>
    </w:tbl>
    <w:p w:rsidR="64D0B88C" w:rsidP="64D0B88C" w:rsidRDefault="64D0B88C" w14:paraId="4BF82A09" w14:textId="2972747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64D0B88C" w:rsidP="64D0B88C" w:rsidRDefault="64D0B88C" w14:noSpellErr="1" w14:paraId="6B8759A3" w14:textId="7501D8F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64D0B88C" w:rsidR="64D0B88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Conclusion</w:t>
      </w:r>
    </w:p>
    <w:tbl>
      <w:tblPr>
        <w:tblStyle w:val="PlainTable2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4D0B88C" w:rsidTr="64D0B88C" w14:paraId="3B880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2004727C" w14:textId="31AAB62C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as a result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7F991BAA" w14:textId="7E9045CE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sum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4202F649" w14:textId="7329C20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consequently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4055F244" w14:textId="0A9C5BBB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therefore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2CD85FA4" w14:textId="2689C7AF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hence</w:t>
            </w:r>
          </w:p>
        </w:tc>
      </w:tr>
      <w:tr w:rsidR="64D0B88C" w:rsidTr="64D0B88C" w14:paraId="1AF88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3FF113A3" w14:textId="6132C55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thus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06728715" w14:textId="22B22227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in </w:t>
            </w: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conclusion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54E12B19" w14:textId="0A694A73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to sum 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1DF885DD" w14:textId="46BCB8C5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 short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64D0B88C" w:rsidP="64D0B88C" w:rsidRDefault="64D0B88C" w14:noSpellErr="1" w14:paraId="2C515538" w14:textId="74791411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4D0B88C" w:rsidR="64D0B8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to summarize</w:t>
            </w:r>
          </w:p>
        </w:tc>
      </w:tr>
    </w:tbl>
    <w:p w:rsidR="64D0B88C" w:rsidP="64D0B88C" w:rsidRDefault="64D0B88C" w14:paraId="297D15B7" w14:textId="11CA38B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A38895"/>
  <w15:docId w15:val="{1faaee42-9be3-4e94-bd9a-006980db5392}"/>
  <w:rsids>
    <w:rsidRoot w:val="74A38895"/>
    <w:rsid w:val="0E6D4860"/>
    <w:rsid w:val="64D0B88C"/>
    <w:rsid w:val="74A388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d037670d38440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2018-07-16T19:39:03.9707586Z</dcterms:created>
  <dcterms:modified xsi:type="dcterms:W3CDTF">2018-07-16T20:49:59.6253432Z</dcterms:modified>
  <dc:creator>Kinney, Bethany R</dc:creator>
  <lastModifiedBy>Kinney, Bethany R</lastModifiedBy>
</coreProperties>
</file>