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EEE9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4E666E3F" w14:textId="77777777" w:rsidR="00576EB1" w:rsidRPr="00A54319" w:rsidRDefault="00576EB1" w:rsidP="00576EB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Chapter 19 – Consumer Concerns about Foods and Water</w:t>
      </w:r>
    </w:p>
    <w:p w14:paraId="4AA05003" w14:textId="77777777" w:rsidR="00576EB1" w:rsidRDefault="00576EB1" w:rsidP="00576EB1">
      <w:pPr>
        <w:rPr>
          <w:rFonts w:ascii="Times New Roman" w:hAnsi="Times New Roman"/>
        </w:rPr>
      </w:pPr>
    </w:p>
    <w:p w14:paraId="032A56DD" w14:textId="77777777" w:rsidR="00576EB1" w:rsidRPr="00A54319" w:rsidRDefault="00576EB1" w:rsidP="00576EB1">
      <w:pPr>
        <w:rPr>
          <w:rFonts w:ascii="Times New Roman" w:hAnsi="Times New Roman"/>
          <w:b/>
        </w:rPr>
      </w:pPr>
      <w:r w:rsidRPr="000104E0">
        <w:rPr>
          <w:rFonts w:ascii="Times New Roman" w:hAnsi="Times New Roman"/>
          <w:b/>
        </w:rPr>
        <w:t>Learning Objectives</w:t>
      </w:r>
    </w:p>
    <w:p w14:paraId="0A53129D" w14:textId="77777777" w:rsidR="00576EB1" w:rsidRDefault="00576EB1" w:rsidP="00576EB1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After completing Chapter 19, the student will be able to:</w:t>
      </w:r>
    </w:p>
    <w:p w14:paraId="2FFDB89A" w14:textId="12E2DA04" w:rsidR="00576EB1" w:rsidRDefault="00576EB1" w:rsidP="00576EB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0104E0">
        <w:rPr>
          <w:rFonts w:ascii="Times New Roman" w:hAnsi="Times New Roman"/>
        </w:rPr>
        <w:t>Describe how foodborne illnesses can</w:t>
      </w:r>
      <w:r>
        <w:rPr>
          <w:rFonts w:ascii="Times New Roman" w:hAnsi="Times New Roman"/>
        </w:rPr>
        <w:t xml:space="preserve"> </w:t>
      </w:r>
      <w:r w:rsidRPr="000104E0">
        <w:rPr>
          <w:rFonts w:ascii="Times New Roman" w:hAnsi="Times New Roman"/>
        </w:rPr>
        <w:t>be prevented.</w:t>
      </w:r>
    </w:p>
    <w:p w14:paraId="339FB2D2" w14:textId="77777777" w:rsidR="00576EB1" w:rsidRPr="00FF332F" w:rsidRDefault="00576EB1" w:rsidP="00576EB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F332F">
        <w:rPr>
          <w:rFonts w:ascii="Times New Roman" w:hAnsi="Times New Roman"/>
        </w:rPr>
        <w:t>.</w:t>
      </w:r>
      <w:r w:rsidRPr="00FF332F">
        <w:rPr>
          <w:rFonts w:ascii="Times New Roman" w:hAnsi="Times New Roman"/>
        </w:rPr>
        <w:tab/>
        <w:t>Discuss foodborne infections and intoxications and common pathogens in each classification.</w:t>
      </w:r>
    </w:p>
    <w:p w14:paraId="109BE671" w14:textId="77777777" w:rsidR="00576EB1" w:rsidRPr="00FF332F" w:rsidRDefault="00576EB1" w:rsidP="00576EB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FF332F">
        <w:rPr>
          <w:rFonts w:ascii="Times New Roman" w:hAnsi="Times New Roman"/>
        </w:rPr>
        <w:t>.</w:t>
      </w:r>
      <w:r w:rsidRPr="00FF332F">
        <w:rPr>
          <w:rFonts w:ascii="Times New Roman" w:hAnsi="Times New Roman"/>
        </w:rPr>
        <w:tab/>
        <w:t>List</w:t>
      </w:r>
      <w:r>
        <w:rPr>
          <w:rFonts w:ascii="Times New Roman" w:hAnsi="Times New Roman"/>
        </w:rPr>
        <w:t xml:space="preserve"> </w:t>
      </w:r>
      <w:r w:rsidRPr="00FF332F">
        <w:rPr>
          <w:rFonts w:ascii="Times New Roman" w:hAnsi="Times New Roman"/>
        </w:rPr>
        <w:t xml:space="preserve">food production and </w:t>
      </w:r>
      <w:r>
        <w:rPr>
          <w:rFonts w:ascii="Times New Roman" w:hAnsi="Times New Roman"/>
        </w:rPr>
        <w:t>preparation</w:t>
      </w:r>
      <w:r w:rsidRPr="00FF3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strategies that help to</w:t>
      </w:r>
      <w:r w:rsidRPr="00FF332F">
        <w:rPr>
          <w:rFonts w:ascii="Times New Roman" w:hAnsi="Times New Roman"/>
        </w:rPr>
        <w:t xml:space="preserve"> prevent foodborne illness</w:t>
      </w:r>
      <w:r>
        <w:rPr>
          <w:rFonts w:ascii="Times New Roman" w:hAnsi="Times New Roman"/>
        </w:rPr>
        <w:t>.</w:t>
      </w:r>
    </w:p>
    <w:p w14:paraId="47E4251A" w14:textId="77777777" w:rsidR="00576EB1" w:rsidRDefault="00576EB1" w:rsidP="00576EB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FF332F">
        <w:rPr>
          <w:rFonts w:ascii="Times New Roman" w:hAnsi="Times New Roman"/>
        </w:rPr>
        <w:t>.</w:t>
      </w:r>
      <w:r w:rsidRPr="00FF332F">
        <w:rPr>
          <w:rFonts w:ascii="Times New Roman" w:hAnsi="Times New Roman"/>
        </w:rPr>
        <w:tab/>
        <w:t>Discuss food irradiation, including benefits and risks.</w:t>
      </w:r>
    </w:p>
    <w:p w14:paraId="16702071" w14:textId="5D482309" w:rsidR="00576EB1" w:rsidRDefault="00576EB1" w:rsidP="00576EB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0104E0">
        <w:rPr>
          <w:rFonts w:ascii="Times New Roman" w:hAnsi="Times New Roman"/>
        </w:rPr>
        <w:t>Explain how to minimize nutrient</w:t>
      </w:r>
      <w:r>
        <w:rPr>
          <w:rFonts w:ascii="Times New Roman" w:hAnsi="Times New Roman"/>
        </w:rPr>
        <w:t xml:space="preserve"> </w:t>
      </w:r>
      <w:r w:rsidRPr="000104E0">
        <w:rPr>
          <w:rFonts w:ascii="Times New Roman" w:hAnsi="Times New Roman"/>
        </w:rPr>
        <w:t>losses in the kitchen.</w:t>
      </w:r>
    </w:p>
    <w:p w14:paraId="66993D81" w14:textId="2B8774D5" w:rsidR="00576EB1" w:rsidRDefault="00576EB1" w:rsidP="00576EB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0104E0">
        <w:rPr>
          <w:rFonts w:ascii="Times New Roman" w:hAnsi="Times New Roman"/>
        </w:rPr>
        <w:t>Explain how environmental</w:t>
      </w:r>
      <w:r>
        <w:rPr>
          <w:rFonts w:ascii="Times New Roman" w:hAnsi="Times New Roman"/>
        </w:rPr>
        <w:t xml:space="preserve"> </w:t>
      </w:r>
      <w:r w:rsidRPr="000104E0">
        <w:rPr>
          <w:rFonts w:ascii="Times New Roman" w:hAnsi="Times New Roman"/>
        </w:rPr>
        <w:t>contaminants get into foods and how people can</w:t>
      </w:r>
      <w:r>
        <w:rPr>
          <w:rFonts w:ascii="Times New Roman" w:hAnsi="Times New Roman"/>
        </w:rPr>
        <w:t xml:space="preserve"> </w:t>
      </w:r>
      <w:r w:rsidRPr="000104E0">
        <w:rPr>
          <w:rFonts w:ascii="Times New Roman" w:hAnsi="Times New Roman"/>
        </w:rPr>
        <w:t>protect themselves against contamination.</w:t>
      </w:r>
    </w:p>
    <w:p w14:paraId="1FD96F62" w14:textId="0699CD6C" w:rsidR="00576EB1" w:rsidRDefault="00576EB1" w:rsidP="00576EB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392BD31" w14:textId="6E978C67" w:rsidR="00576EB1" w:rsidRDefault="00576EB1" w:rsidP="00576EB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104E0">
        <w:rPr>
          <w:rFonts w:ascii="Times New Roman" w:hAnsi="Times New Roman"/>
        </w:rPr>
        <w:t>Identify natural toxicants and</w:t>
      </w:r>
      <w:r>
        <w:rPr>
          <w:rFonts w:ascii="Times New Roman" w:hAnsi="Times New Roman"/>
        </w:rPr>
        <w:t xml:space="preserve"> </w:t>
      </w:r>
      <w:r w:rsidRPr="000104E0">
        <w:rPr>
          <w:rFonts w:ascii="Times New Roman" w:hAnsi="Times New Roman"/>
        </w:rPr>
        <w:t>determine whether they are hazardous.</w:t>
      </w:r>
    </w:p>
    <w:p w14:paraId="5F7102A6" w14:textId="58B91F98" w:rsidR="00576EB1" w:rsidRDefault="00576EB1" w:rsidP="00576EB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0104E0">
        <w:rPr>
          <w:rFonts w:ascii="Times New Roman" w:hAnsi="Times New Roman"/>
        </w:rPr>
        <w:t>Debate the risks and benefits of using</w:t>
      </w:r>
      <w:r>
        <w:rPr>
          <w:rFonts w:ascii="Times New Roman" w:hAnsi="Times New Roman"/>
        </w:rPr>
        <w:t xml:space="preserve"> </w:t>
      </w:r>
      <w:r w:rsidRPr="000104E0">
        <w:rPr>
          <w:rFonts w:ascii="Times New Roman" w:hAnsi="Times New Roman"/>
        </w:rPr>
        <w:t>pesticides.</w:t>
      </w:r>
    </w:p>
    <w:p w14:paraId="0D7F9245" w14:textId="77777777" w:rsidR="00576EB1" w:rsidRDefault="00576EB1" w:rsidP="00576EB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FF332F">
        <w:rPr>
          <w:rFonts w:ascii="Times New Roman" w:hAnsi="Times New Roman"/>
        </w:rPr>
        <w:t>.</w:t>
      </w:r>
      <w:r w:rsidRPr="00FF332F">
        <w:rPr>
          <w:rFonts w:ascii="Times New Roman" w:hAnsi="Times New Roman"/>
        </w:rPr>
        <w:tab/>
        <w:t>Discuss the health hazards associated with pesticides, pesticide monitoring techniques, and the risks and benefits of organic foods.</w:t>
      </w:r>
    </w:p>
    <w:p w14:paraId="2EFA81E6" w14:textId="77777777" w:rsidR="00576EB1" w:rsidRDefault="00576EB1" w:rsidP="00576EB1">
      <w:pPr>
        <w:ind w:left="360" w:hanging="360"/>
        <w:rPr>
          <w:rFonts w:ascii="Times New Roman" w:hAnsi="Times New Roman"/>
        </w:rPr>
      </w:pPr>
      <w:bookmarkStart w:id="0" w:name="_GoBack"/>
      <w:bookmarkEnd w:id="0"/>
    </w:p>
    <w:p w14:paraId="0AA7201D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4887A63E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17016AB9" w14:textId="77777777" w:rsidR="00C5461A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2C67F8A6" w14:textId="77777777" w:rsidR="00C5461A" w:rsidRPr="00341B4E" w:rsidRDefault="00C5461A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1773FB08" w14:textId="45E249E5" w:rsidR="00840F67" w:rsidRPr="00341B4E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  <w:r w:rsidRPr="00341B4E">
        <w:rPr>
          <w:rFonts w:ascii="Calibri" w:hAnsi="Calibri"/>
          <w:b/>
          <w:sz w:val="26"/>
          <w:szCs w:val="26"/>
        </w:rPr>
        <w:t xml:space="preserve">Read, </w:t>
      </w:r>
      <w:r w:rsidR="00A03E33">
        <w:rPr>
          <w:rFonts w:ascii="Calibri" w:hAnsi="Calibri"/>
          <w:b/>
          <w:sz w:val="26"/>
          <w:szCs w:val="26"/>
        </w:rPr>
        <w:t xml:space="preserve">print the materials and </w:t>
      </w:r>
      <w:r w:rsidRPr="00341B4E">
        <w:rPr>
          <w:rFonts w:ascii="Calibri" w:hAnsi="Calibri"/>
          <w:b/>
          <w:sz w:val="26"/>
          <w:szCs w:val="26"/>
        </w:rPr>
        <w:t>visit each website and watch the following videos:</w:t>
      </w:r>
    </w:p>
    <w:p w14:paraId="57722DCF" w14:textId="7A0D0E32" w:rsidR="00840F67" w:rsidRPr="00AC78A4" w:rsidRDefault="00840F67" w:rsidP="00840F67">
      <w:pPr>
        <w:rPr>
          <w:rFonts w:ascii="Calibri" w:hAnsi="Calibri"/>
          <w:sz w:val="26"/>
          <w:szCs w:val="26"/>
        </w:rPr>
      </w:pPr>
      <w:r w:rsidRPr="00AC78A4">
        <w:rPr>
          <w:rFonts w:ascii="Calibri" w:hAnsi="Calibri"/>
          <w:sz w:val="26"/>
          <w:szCs w:val="26"/>
        </w:rPr>
        <w:t xml:space="preserve">1.  Textbook:  Chapter </w:t>
      </w:r>
      <w:r w:rsidR="00576EB1">
        <w:rPr>
          <w:rFonts w:ascii="Calibri" w:hAnsi="Calibri"/>
          <w:sz w:val="26"/>
          <w:szCs w:val="26"/>
        </w:rPr>
        <w:t>19</w:t>
      </w:r>
    </w:p>
    <w:p w14:paraId="692473FF" w14:textId="2F1B1423" w:rsidR="00840F67" w:rsidRPr="00AC78A4" w:rsidRDefault="001F2C76" w:rsidP="00840F6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A03E33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 xml:space="preserve"> </w:t>
      </w:r>
      <w:r w:rsidR="00A03E33">
        <w:rPr>
          <w:rFonts w:ascii="Calibri" w:hAnsi="Calibri"/>
          <w:sz w:val="26"/>
          <w:szCs w:val="26"/>
        </w:rPr>
        <w:t>Chapter</w:t>
      </w:r>
      <w:r w:rsidR="00840F67">
        <w:rPr>
          <w:rFonts w:ascii="Calibri" w:hAnsi="Calibri"/>
          <w:sz w:val="26"/>
          <w:szCs w:val="26"/>
        </w:rPr>
        <w:t xml:space="preserve"> resources listed in the module</w:t>
      </w:r>
    </w:p>
    <w:p w14:paraId="6682DA95" w14:textId="3399D207" w:rsidR="00840F67" w:rsidRPr="00615C84" w:rsidRDefault="001F2C76" w:rsidP="00615C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</w:t>
      </w:r>
      <w:r w:rsidR="00840F67" w:rsidRPr="00AC78A4">
        <w:rPr>
          <w:rFonts w:ascii="Calibri" w:hAnsi="Calibri"/>
          <w:sz w:val="26"/>
          <w:szCs w:val="26"/>
        </w:rPr>
        <w:t xml:space="preserve">  Videos:</w:t>
      </w:r>
      <w:r w:rsidR="00615C84">
        <w:rPr>
          <w:rFonts w:ascii="Calibri" w:hAnsi="Calibri"/>
          <w:sz w:val="26"/>
          <w:szCs w:val="26"/>
        </w:rPr>
        <w:t xml:space="preserve">  </w:t>
      </w:r>
      <w:r w:rsidR="00840F67">
        <w:rPr>
          <w:rFonts w:ascii="Calibri" w:hAnsi="Calibri"/>
          <w:sz w:val="26"/>
          <w:szCs w:val="26"/>
        </w:rPr>
        <w:t>Wa</w:t>
      </w:r>
      <w:r w:rsidR="00615C84">
        <w:rPr>
          <w:rFonts w:ascii="Calibri" w:hAnsi="Calibri"/>
          <w:sz w:val="26"/>
          <w:szCs w:val="26"/>
        </w:rPr>
        <w:t>tch the videos listed in the canvas module</w:t>
      </w:r>
    </w:p>
    <w:p w14:paraId="6E762ABF" w14:textId="77777777" w:rsidR="00840F67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30"/>
          <w:szCs w:val="30"/>
        </w:rPr>
      </w:pPr>
    </w:p>
    <w:p w14:paraId="4508692F" w14:textId="77777777" w:rsidR="00840F67" w:rsidRPr="00E24051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b/>
          <w:color w:val="000000"/>
          <w:sz w:val="26"/>
          <w:szCs w:val="26"/>
        </w:rPr>
        <w:t>Class Assignments Due:</w:t>
      </w:r>
    </w:p>
    <w:p w14:paraId="6EB80EDB" w14:textId="77777777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Module Discussion</w:t>
      </w:r>
    </w:p>
    <w:p w14:paraId="261EDF25" w14:textId="10664E25" w:rsidR="00840F67" w:rsidRPr="00E24051" w:rsidRDefault="004F44B5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Test your Knowledge Assignment</w:t>
      </w:r>
      <w:r w:rsidR="0037055E" w:rsidRPr="00E24051">
        <w:rPr>
          <w:rFonts w:ascii="Calibri" w:eastAsia="Times New Roman" w:hAnsi="Calibri" w:cs="Times New Roman"/>
          <w:color w:val="000000"/>
          <w:sz w:val="26"/>
          <w:szCs w:val="26"/>
        </w:rPr>
        <w:t>s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in Cengage</w:t>
      </w:r>
    </w:p>
    <w:p w14:paraId="09636463" w14:textId="64FC35B9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Notes Assignment: Using </w:t>
      </w:r>
      <w:r w:rsidR="00676CE7">
        <w:rPr>
          <w:rFonts w:ascii="Calibri" w:eastAsia="Times New Roman" w:hAnsi="Calibri" w:cs="Times New Roman"/>
          <w:color w:val="000000"/>
          <w:sz w:val="26"/>
          <w:szCs w:val="26"/>
        </w:rPr>
        <w:t xml:space="preserve">Chapter </w:t>
      </w:r>
      <w:r w:rsidR="00576EB1">
        <w:rPr>
          <w:rFonts w:ascii="Calibri" w:eastAsia="Times New Roman" w:hAnsi="Calibri" w:cs="Times New Roman"/>
          <w:color w:val="000000"/>
          <w:sz w:val="26"/>
          <w:szCs w:val="26"/>
        </w:rPr>
        <w:t>19</w:t>
      </w:r>
      <w:r w:rsidR="00676CE7">
        <w:rPr>
          <w:rFonts w:ascii="Calibri" w:eastAsia="Times New Roman" w:hAnsi="Calibri" w:cs="Times New Roman"/>
          <w:color w:val="000000"/>
          <w:sz w:val="26"/>
          <w:szCs w:val="26"/>
        </w:rPr>
        <w:t xml:space="preserve">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of our nutrition textbook, read and work your way through each chapter and record a response to each of the questions listed above.  Submit the question and answer under the Notes Assignment.</w:t>
      </w:r>
    </w:p>
    <w:p w14:paraId="450EEA8E" w14:textId="1FF4D851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Supplementary Module </w:t>
      </w:r>
      <w:r w:rsidR="008273BB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and Media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Exercises</w:t>
      </w:r>
    </w:p>
    <w:p w14:paraId="2D4F5264" w14:textId="7DB79AB6" w:rsidR="009C0E7C" w:rsidRPr="00E24051" w:rsidRDefault="00B57337" w:rsidP="00E24051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Review</w:t>
      </w:r>
      <w:r w:rsidR="004F44B5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and submit any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upcoming assignments</w:t>
      </w:r>
      <w:r w:rsidR="00840F67" w:rsidRPr="00E24051">
        <w:rPr>
          <w:rFonts w:ascii="Calibri" w:eastAsia="Times New Roman" w:hAnsi="Calibri" w:cs="Times New Roman"/>
          <w:color w:val="000000"/>
          <w:sz w:val="26"/>
          <w:szCs w:val="26"/>
          <w:bdr w:val="single" w:sz="2" w:space="0" w:color="auto" w:frame="1"/>
        </w:rPr>
        <w:br/>
      </w:r>
    </w:p>
    <w:sectPr w:rsidR="009C0E7C" w:rsidRPr="00E24051" w:rsidSect="00AC78A4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C577" w14:textId="77777777" w:rsidR="0003570E" w:rsidRDefault="0003570E" w:rsidP="00840F67">
      <w:r>
        <w:separator/>
      </w:r>
    </w:p>
  </w:endnote>
  <w:endnote w:type="continuationSeparator" w:id="0">
    <w:p w14:paraId="366A3402" w14:textId="77777777" w:rsidR="0003570E" w:rsidRDefault="0003570E" w:rsidP="008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44A9" w14:textId="77777777" w:rsidR="0003570E" w:rsidRDefault="0003570E" w:rsidP="00840F67">
      <w:r>
        <w:separator/>
      </w:r>
    </w:p>
  </w:footnote>
  <w:footnote w:type="continuationSeparator" w:id="0">
    <w:p w14:paraId="7C21B70E" w14:textId="77777777" w:rsidR="0003570E" w:rsidRDefault="0003570E" w:rsidP="00840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8339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7EF68" w14:textId="77777777" w:rsidR="00080D3F" w:rsidRDefault="0003570E" w:rsidP="00080D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6782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 w:rsidRPr="00080D3F">
      <w:rPr>
        <w:rStyle w:val="PageNumber"/>
        <w:rFonts w:ascii="Times New Roman" w:hAnsi="Times New Roman"/>
      </w:rPr>
      <w:t xml:space="preserve">Page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PAGE </w:instrText>
    </w:r>
    <w:r w:rsidRPr="00080D3F">
      <w:rPr>
        <w:rStyle w:val="PageNumber"/>
        <w:rFonts w:ascii="Times New Roman" w:hAnsi="Times New Roman"/>
      </w:rPr>
      <w:fldChar w:fldCharType="separate"/>
    </w:r>
    <w:r w:rsidR="0003570E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  <w:r w:rsidRPr="00080D3F">
      <w:rPr>
        <w:rStyle w:val="PageNumber"/>
        <w:rFonts w:ascii="Times New Roman" w:hAnsi="Times New Roman"/>
      </w:rPr>
      <w:t xml:space="preserve"> of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NUMPAGES </w:instrText>
    </w:r>
    <w:r w:rsidRPr="00080D3F">
      <w:rPr>
        <w:rStyle w:val="PageNumber"/>
        <w:rFonts w:ascii="Times New Roman" w:hAnsi="Times New Roman"/>
      </w:rPr>
      <w:fldChar w:fldCharType="separate"/>
    </w:r>
    <w:r w:rsidR="0003570E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</w:p>
  <w:p w14:paraId="1423C47D" w14:textId="64144BB7" w:rsidR="00080D3F" w:rsidRDefault="00E715C1" w:rsidP="00341B4E">
    <w:pPr>
      <w:pStyle w:val="Header"/>
      <w:ind w:right="360"/>
    </w:pPr>
    <w:r>
      <w:t xml:space="preserve">FCS 1253 – Nutrition </w:t>
    </w:r>
    <w:r w:rsidR="00E24051">
      <w:t>Module</w:t>
    </w:r>
    <w:r w:rsidR="00576EB1">
      <w:t xml:space="preserve"> 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4F"/>
    <w:multiLevelType w:val="hybridMultilevel"/>
    <w:tmpl w:val="BF56CE7C"/>
    <w:lvl w:ilvl="0" w:tplc="57F0F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83668"/>
    <w:multiLevelType w:val="hybridMultilevel"/>
    <w:tmpl w:val="1E340E2E"/>
    <w:lvl w:ilvl="0" w:tplc="11288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D"/>
    <w:rsid w:val="0003570E"/>
    <w:rsid w:val="001760BC"/>
    <w:rsid w:val="00197AC6"/>
    <w:rsid w:val="001F2C76"/>
    <w:rsid w:val="00222562"/>
    <w:rsid w:val="002A2F7D"/>
    <w:rsid w:val="0037055E"/>
    <w:rsid w:val="004F44B5"/>
    <w:rsid w:val="00576EB1"/>
    <w:rsid w:val="00615C84"/>
    <w:rsid w:val="00653053"/>
    <w:rsid w:val="00673F78"/>
    <w:rsid w:val="00676CE7"/>
    <w:rsid w:val="006B0A20"/>
    <w:rsid w:val="007420F9"/>
    <w:rsid w:val="008273BB"/>
    <w:rsid w:val="00840F67"/>
    <w:rsid w:val="00864CD8"/>
    <w:rsid w:val="008E340F"/>
    <w:rsid w:val="00911027"/>
    <w:rsid w:val="0093489F"/>
    <w:rsid w:val="00966C57"/>
    <w:rsid w:val="009C0E7C"/>
    <w:rsid w:val="00A03E33"/>
    <w:rsid w:val="00A12E99"/>
    <w:rsid w:val="00B57337"/>
    <w:rsid w:val="00BA5BBD"/>
    <w:rsid w:val="00C115AE"/>
    <w:rsid w:val="00C5461A"/>
    <w:rsid w:val="00D44A05"/>
    <w:rsid w:val="00D9659B"/>
    <w:rsid w:val="00E24051"/>
    <w:rsid w:val="00E715C1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A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67"/>
  </w:style>
  <w:style w:type="character" w:styleId="PageNumber">
    <w:name w:val="page number"/>
    <w:basedOn w:val="DefaultParagraphFont"/>
    <w:uiPriority w:val="99"/>
    <w:semiHidden/>
    <w:unhideWhenUsed/>
    <w:rsid w:val="00840F67"/>
  </w:style>
  <w:style w:type="character" w:styleId="FollowedHyperlink">
    <w:name w:val="FollowedHyperlink"/>
    <w:basedOn w:val="DefaultParagraphFont"/>
    <w:uiPriority w:val="99"/>
    <w:semiHidden/>
    <w:unhideWhenUsed/>
    <w:rsid w:val="00840F6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Hudson</dc:creator>
  <cp:keywords/>
  <dc:description/>
  <cp:lastModifiedBy>Cindy Hudson</cp:lastModifiedBy>
  <cp:revision>2</cp:revision>
  <dcterms:created xsi:type="dcterms:W3CDTF">2016-06-25T21:34:00Z</dcterms:created>
  <dcterms:modified xsi:type="dcterms:W3CDTF">2016-06-25T21:34:00Z</dcterms:modified>
</cp:coreProperties>
</file>