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3FE5" w14:textId="77777777" w:rsidR="008E340F" w:rsidRDefault="008E340F" w:rsidP="00F22EC3">
      <w:pPr>
        <w:ind w:left="1080" w:hanging="360"/>
        <w:rPr>
          <w:rFonts w:ascii="Times New Roman" w:hAnsi="Times New Roman"/>
        </w:rPr>
      </w:pPr>
    </w:p>
    <w:p w14:paraId="33C778E8" w14:textId="77777777" w:rsidR="00AA1CB4" w:rsidRPr="00A54319" w:rsidRDefault="00AA1CB4" w:rsidP="00AA1C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9 – Weight Management: Overweight, Obesity, and Underweight</w:t>
      </w:r>
    </w:p>
    <w:p w14:paraId="06761BF9" w14:textId="77777777" w:rsidR="00AA1CB4" w:rsidRDefault="00AA1CB4" w:rsidP="00AA1CB4">
      <w:pPr>
        <w:rPr>
          <w:rFonts w:ascii="Times New Roman" w:hAnsi="Times New Roman"/>
        </w:rPr>
      </w:pPr>
    </w:p>
    <w:p w14:paraId="61482B70" w14:textId="43032A71" w:rsidR="00AA1CB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75B50">
        <w:rPr>
          <w:rFonts w:ascii="Times New Roman" w:hAnsi="Times New Roman"/>
        </w:rPr>
        <w:t>Describe how body fat develops and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why it can be difficult to maintain weight gains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and losses.</w:t>
      </w:r>
    </w:p>
    <w:p w14:paraId="1D339D5C" w14:textId="77777777" w:rsidR="00AA1CB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93F0D">
        <w:rPr>
          <w:rFonts w:ascii="Times New Roman" w:hAnsi="Times New Roman"/>
        </w:rPr>
        <w:t>.</w:t>
      </w:r>
      <w:r w:rsidRPr="00A93F0D">
        <w:rPr>
          <w:rFonts w:ascii="Times New Roman" w:hAnsi="Times New Roman"/>
        </w:rPr>
        <w:tab/>
        <w:t>Explain fat cell development and its role in obesity.</w:t>
      </w:r>
    </w:p>
    <w:p w14:paraId="0E7770CA" w14:textId="77777777" w:rsidR="00AA1CB4" w:rsidRPr="00A93F0D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3F0D">
        <w:rPr>
          <w:rFonts w:ascii="Times New Roman" w:hAnsi="Times New Roman"/>
        </w:rPr>
        <w:t>.</w:t>
      </w:r>
      <w:r w:rsidRPr="00A93F0D">
        <w:rPr>
          <w:rFonts w:ascii="Times New Roman" w:hAnsi="Times New Roman"/>
        </w:rPr>
        <w:tab/>
        <w:t>Discuss the set point theory of obesity.</w:t>
      </w:r>
    </w:p>
    <w:p w14:paraId="172EAE7B" w14:textId="2C50C5EE" w:rsidR="00AA1CB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75B50">
        <w:rPr>
          <w:rFonts w:ascii="Times New Roman" w:hAnsi="Times New Roman"/>
        </w:rPr>
        <w:t>Review some of the causes of obesity.</w:t>
      </w:r>
    </w:p>
    <w:p w14:paraId="74E867E4" w14:textId="77777777" w:rsidR="00AA1CB4" w:rsidRPr="00A93F0D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93F0D">
        <w:rPr>
          <w:rFonts w:ascii="Times New Roman" w:hAnsi="Times New Roman"/>
        </w:rPr>
        <w:t>.</w:t>
      </w:r>
      <w:r w:rsidRPr="00A93F0D">
        <w:rPr>
          <w:rFonts w:ascii="Times New Roman" w:hAnsi="Times New Roman"/>
        </w:rPr>
        <w:tab/>
        <w:t>Discuss the role of genetics, leptin, and ghrelin in the development of obesity.</w:t>
      </w:r>
    </w:p>
    <w:p w14:paraId="12E69369" w14:textId="77777777" w:rsidR="00AA1CB4" w:rsidRPr="00A93F0D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93F0D">
        <w:rPr>
          <w:rFonts w:ascii="Times New Roman" w:hAnsi="Times New Roman"/>
        </w:rPr>
        <w:t>.</w:t>
      </w:r>
      <w:r w:rsidRPr="00A93F0D">
        <w:rPr>
          <w:rFonts w:ascii="Times New Roman" w:hAnsi="Times New Roman"/>
        </w:rPr>
        <w:tab/>
        <w:t>Identify environmental causes of obesity.</w:t>
      </w:r>
    </w:p>
    <w:p w14:paraId="6F0D72A8" w14:textId="14BF1895" w:rsidR="00AA1CB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75B50">
        <w:rPr>
          <w:rFonts w:ascii="Times New Roman" w:hAnsi="Times New Roman"/>
        </w:rPr>
        <w:t>Explain the risks and benefits, if any,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of aggressive ways to treat obesity.</w:t>
      </w:r>
    </w:p>
    <w:p w14:paraId="4AD93375" w14:textId="71C3224E" w:rsidR="00AA1CB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75B50">
        <w:rPr>
          <w:rFonts w:ascii="Times New Roman" w:hAnsi="Times New Roman"/>
        </w:rPr>
        <w:t>Outline reasonable strategies for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achieving and maintaining a healthy body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weight.</w:t>
      </w:r>
    </w:p>
    <w:p w14:paraId="0997E9B9" w14:textId="77777777" w:rsidR="00AA1CB4" w:rsidRPr="00A93F0D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93F0D">
        <w:rPr>
          <w:rFonts w:ascii="Times New Roman" w:hAnsi="Times New Roman"/>
        </w:rPr>
        <w:t>.</w:t>
      </w:r>
      <w:r w:rsidRPr="00A93F0D">
        <w:rPr>
          <w:rFonts w:ascii="Times New Roman" w:hAnsi="Times New Roman"/>
        </w:rPr>
        <w:tab/>
        <w:t xml:space="preserve">List </w:t>
      </w:r>
      <w:r>
        <w:rPr>
          <w:rFonts w:ascii="Times New Roman" w:hAnsi="Times New Roman"/>
        </w:rPr>
        <w:t xml:space="preserve">diet planning </w:t>
      </w:r>
      <w:r w:rsidRPr="00A93F0D">
        <w:rPr>
          <w:rFonts w:ascii="Times New Roman" w:hAnsi="Times New Roman"/>
        </w:rPr>
        <w:t>strategies for successful weight loss.</w:t>
      </w:r>
    </w:p>
    <w:p w14:paraId="23EE05FF" w14:textId="77777777" w:rsidR="00AA1CB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93F0D">
        <w:rPr>
          <w:rFonts w:ascii="Times New Roman" w:hAnsi="Times New Roman"/>
        </w:rPr>
        <w:t>.</w:t>
      </w:r>
      <w:r w:rsidRPr="00A93F0D">
        <w:rPr>
          <w:rFonts w:ascii="Times New Roman" w:hAnsi="Times New Roman"/>
        </w:rPr>
        <w:tab/>
        <w:t>Explain the role of exercise in weight management.</w:t>
      </w:r>
    </w:p>
    <w:p w14:paraId="7D68CC6B" w14:textId="5A6FDC80" w:rsidR="00AA1CB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75B50">
        <w:rPr>
          <w:rFonts w:ascii="Times New Roman" w:hAnsi="Times New Roman"/>
        </w:rPr>
        <w:t>Summarize strategies for gaining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weight.</w:t>
      </w:r>
    </w:p>
    <w:p w14:paraId="38771B55" w14:textId="77777777" w:rsidR="00AA1CB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Explain weight-grain strategies.</w:t>
      </w:r>
    </w:p>
    <w:p w14:paraId="4C606C76" w14:textId="7479C4C3" w:rsidR="00AA1CB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75B50">
        <w:rPr>
          <w:rFonts w:ascii="Times New Roman" w:hAnsi="Times New Roman"/>
        </w:rPr>
        <w:t>Contrast the differences between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popular fad diets and weight-loss diets based on</w:t>
      </w:r>
      <w:r>
        <w:rPr>
          <w:rFonts w:ascii="Times New Roman" w:hAnsi="Times New Roman"/>
        </w:rPr>
        <w:t xml:space="preserve"> </w:t>
      </w:r>
      <w:r w:rsidRPr="00B75B50">
        <w:rPr>
          <w:rFonts w:ascii="Times New Roman" w:hAnsi="Times New Roman"/>
        </w:rPr>
        <w:t>sound nutrition.</w:t>
      </w:r>
    </w:p>
    <w:p w14:paraId="2A2DC9E1" w14:textId="77777777" w:rsidR="00AA1CB4" w:rsidRDefault="00AA1CB4" w:rsidP="00AA1CB4">
      <w:pPr>
        <w:ind w:left="360" w:hanging="360"/>
        <w:rPr>
          <w:rFonts w:ascii="Times New Roman" w:hAnsi="Times New Roman"/>
        </w:rPr>
      </w:pPr>
    </w:p>
    <w:p w14:paraId="3A62A2E1" w14:textId="77777777" w:rsidR="00AA1CB4" w:rsidRPr="00A54319" w:rsidRDefault="00AA1CB4" w:rsidP="00AA1C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14 – Fitness: Physical Activity, Nutrients, and Body Adaptations</w:t>
      </w:r>
    </w:p>
    <w:p w14:paraId="750F6B20" w14:textId="77777777" w:rsidR="00AA1CB4" w:rsidRDefault="00AA1CB4" w:rsidP="00AA1CB4">
      <w:pPr>
        <w:rPr>
          <w:rFonts w:ascii="Times New Roman" w:hAnsi="Times New Roman"/>
        </w:rPr>
      </w:pPr>
    </w:p>
    <w:p w14:paraId="6B8D9F36" w14:textId="3ADE717B" w:rsidR="00AA1CB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2FE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6F2AE5">
        <w:rPr>
          <w:rFonts w:ascii="Times New Roman" w:hAnsi="Times New Roman"/>
        </w:rPr>
        <w:t>Describe the health benefits of being</w:t>
      </w:r>
      <w:r>
        <w:rPr>
          <w:rFonts w:ascii="Times New Roman" w:hAnsi="Times New Roman"/>
        </w:rPr>
        <w:t xml:space="preserve"> </w:t>
      </w:r>
      <w:r w:rsidRPr="006F2AE5">
        <w:rPr>
          <w:rFonts w:ascii="Times New Roman" w:hAnsi="Times New Roman"/>
        </w:rPr>
        <w:t>physically fit and explain how to develop the</w:t>
      </w:r>
      <w:r>
        <w:rPr>
          <w:rFonts w:ascii="Times New Roman" w:hAnsi="Times New Roman"/>
        </w:rPr>
        <w:t xml:space="preserve"> </w:t>
      </w:r>
      <w:r w:rsidRPr="006F2AE5">
        <w:rPr>
          <w:rFonts w:ascii="Times New Roman" w:hAnsi="Times New Roman"/>
        </w:rPr>
        <w:t>components of fitness.</w:t>
      </w:r>
    </w:p>
    <w:p w14:paraId="32B8145A" w14:textId="643B9325" w:rsidR="00AA1CB4" w:rsidRPr="00FC3AA4" w:rsidRDefault="00AA1CB4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62FE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6F2AE5">
        <w:rPr>
          <w:rFonts w:ascii="Times New Roman" w:hAnsi="Times New Roman"/>
        </w:rPr>
        <w:t>Identify the factors that influence</w:t>
      </w:r>
      <w:r>
        <w:rPr>
          <w:rFonts w:ascii="Times New Roman" w:hAnsi="Times New Roman"/>
        </w:rPr>
        <w:t xml:space="preserve"> </w:t>
      </w:r>
      <w:r w:rsidRPr="006F2AE5">
        <w:rPr>
          <w:rFonts w:ascii="Times New Roman" w:hAnsi="Times New Roman"/>
        </w:rPr>
        <w:t>fuel use during physical activity and the types</w:t>
      </w:r>
      <w:r>
        <w:rPr>
          <w:rFonts w:ascii="Times New Roman" w:hAnsi="Times New Roman"/>
        </w:rPr>
        <w:t xml:space="preserve"> </w:t>
      </w:r>
      <w:r w:rsidRPr="006F2AE5">
        <w:rPr>
          <w:rFonts w:ascii="Times New Roman" w:hAnsi="Times New Roman"/>
        </w:rPr>
        <w:t>of activities that depend more on glucose or fat,</w:t>
      </w:r>
      <w:r>
        <w:rPr>
          <w:rFonts w:ascii="Times New Roman" w:hAnsi="Times New Roman"/>
        </w:rPr>
        <w:t xml:space="preserve"> </w:t>
      </w:r>
      <w:r w:rsidRPr="006F2AE5">
        <w:rPr>
          <w:rFonts w:ascii="Times New Roman" w:hAnsi="Times New Roman"/>
        </w:rPr>
        <w:t>respectively.</w:t>
      </w:r>
    </w:p>
    <w:p w14:paraId="5AF1822E" w14:textId="2345C57E" w:rsidR="00AA1CB4" w:rsidRPr="00FC3AA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Pr="00FC3AA4">
        <w:rPr>
          <w:rFonts w:ascii="Times New Roman" w:hAnsi="Times New Roman"/>
        </w:rPr>
        <w:t>.</w:t>
      </w:r>
      <w:r w:rsidRPr="00FC3AA4">
        <w:rPr>
          <w:rFonts w:ascii="Times New Roman" w:hAnsi="Times New Roman"/>
        </w:rPr>
        <w:tab/>
        <w:t>Describe the use of glucose and glycogen as body fuels during exercise.</w:t>
      </w:r>
    </w:p>
    <w:p w14:paraId="7E1C1578" w14:textId="5B40D063" w:rsidR="00AA1CB4" w:rsidRPr="00FC3AA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Pr="00FC3AA4">
        <w:rPr>
          <w:rFonts w:ascii="Times New Roman" w:hAnsi="Times New Roman"/>
        </w:rPr>
        <w:tab/>
        <w:t>Describe a diet to minimize glucose depletion during exercise.</w:t>
      </w:r>
    </w:p>
    <w:p w14:paraId="167098FA" w14:textId="5DCC2ED1" w:rsidR="00AA1CB4" w:rsidRPr="00FC3AA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Pr="00FC3AA4">
        <w:rPr>
          <w:rFonts w:ascii="Times New Roman" w:hAnsi="Times New Roman"/>
        </w:rPr>
        <w:tab/>
        <w:t>Explain the principle of carbohydrate loading, including the diet to build glycogen stores.</w:t>
      </w:r>
    </w:p>
    <w:p w14:paraId="78A97660" w14:textId="1D0C6EBF" w:rsidR="00AA1CB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 </w:t>
      </w:r>
      <w:r w:rsidRPr="00FC3AA4">
        <w:rPr>
          <w:rFonts w:ascii="Times New Roman" w:hAnsi="Times New Roman"/>
        </w:rPr>
        <w:t>Explain the role of dietary and body fats during prolonged exercise.</w:t>
      </w:r>
    </w:p>
    <w:p w14:paraId="182F2CA0" w14:textId="558FD534" w:rsidR="00AA1CB4" w:rsidRPr="00FC3AA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 w:rsidRPr="00FC3AA4">
        <w:rPr>
          <w:rFonts w:ascii="Times New Roman" w:hAnsi="Times New Roman"/>
        </w:rPr>
        <w:tab/>
        <w:t>Describe the uses of protein during exercise and determine the protein needs of the athlete.</w:t>
      </w:r>
    </w:p>
    <w:p w14:paraId="64CFB164" w14:textId="095C1D73" w:rsidR="00AA1CB4" w:rsidRDefault="00A62FE9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AA1CB4">
        <w:rPr>
          <w:rFonts w:ascii="Times New Roman" w:hAnsi="Times New Roman"/>
        </w:rPr>
        <w:tab/>
      </w:r>
      <w:r w:rsidR="00AA1CB4" w:rsidRPr="006F2AE5">
        <w:rPr>
          <w:rFonts w:ascii="Times New Roman" w:hAnsi="Times New Roman"/>
        </w:rPr>
        <w:t>List which vitamin and mineral</w:t>
      </w:r>
      <w:r w:rsidR="00AA1CB4">
        <w:rPr>
          <w:rFonts w:ascii="Times New Roman" w:hAnsi="Times New Roman"/>
        </w:rPr>
        <w:t xml:space="preserve"> </w:t>
      </w:r>
      <w:r w:rsidR="00AA1CB4" w:rsidRPr="006F2AE5">
        <w:rPr>
          <w:rFonts w:ascii="Times New Roman" w:hAnsi="Times New Roman"/>
        </w:rPr>
        <w:t>supplements, if any, athletes may need and why.</w:t>
      </w:r>
    </w:p>
    <w:p w14:paraId="0ED53D2C" w14:textId="77777777" w:rsidR="00AA1CB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C3AA4">
        <w:rPr>
          <w:rFonts w:ascii="Times New Roman" w:hAnsi="Times New Roman"/>
        </w:rPr>
        <w:t>.</w:t>
      </w:r>
      <w:r w:rsidRPr="00FC3AA4">
        <w:rPr>
          <w:rFonts w:ascii="Times New Roman" w:hAnsi="Times New Roman"/>
        </w:rPr>
        <w:tab/>
        <w:t>Discuss the roles of vitamin E and iron in the athlete.</w:t>
      </w:r>
    </w:p>
    <w:p w14:paraId="25986D6B" w14:textId="77777777" w:rsidR="00AA1CB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C3AA4">
        <w:rPr>
          <w:rFonts w:ascii="Times New Roman" w:hAnsi="Times New Roman"/>
        </w:rPr>
        <w:t>.</w:t>
      </w:r>
      <w:r w:rsidRPr="00FC3AA4">
        <w:rPr>
          <w:rFonts w:ascii="Times New Roman" w:hAnsi="Times New Roman"/>
        </w:rPr>
        <w:tab/>
        <w:t>Explain sports anemia and the iron requirements for the athlete.</w:t>
      </w:r>
    </w:p>
    <w:p w14:paraId="63AA70B2" w14:textId="6499625E" w:rsidR="00AA1CB4" w:rsidRDefault="00A62FE9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A1CB4">
        <w:rPr>
          <w:rFonts w:ascii="Times New Roman" w:hAnsi="Times New Roman"/>
        </w:rPr>
        <w:tab/>
      </w:r>
      <w:r w:rsidR="00AA1CB4" w:rsidRPr="006F2AE5">
        <w:rPr>
          <w:rFonts w:ascii="Times New Roman" w:hAnsi="Times New Roman"/>
        </w:rPr>
        <w:t>Identify the factors that influence</w:t>
      </w:r>
      <w:r w:rsidR="00AA1CB4">
        <w:rPr>
          <w:rFonts w:ascii="Times New Roman" w:hAnsi="Times New Roman"/>
        </w:rPr>
        <w:t xml:space="preserve"> </w:t>
      </w:r>
      <w:r w:rsidR="00AA1CB4" w:rsidRPr="006F2AE5">
        <w:rPr>
          <w:rFonts w:ascii="Times New Roman" w:hAnsi="Times New Roman"/>
        </w:rPr>
        <w:t>an athlete’s fluid needs and describe the</w:t>
      </w:r>
      <w:r w:rsidR="00AA1CB4">
        <w:rPr>
          <w:rFonts w:ascii="Times New Roman" w:hAnsi="Times New Roman"/>
        </w:rPr>
        <w:t xml:space="preserve"> </w:t>
      </w:r>
      <w:r w:rsidR="00AA1CB4" w:rsidRPr="006F2AE5">
        <w:rPr>
          <w:rFonts w:ascii="Times New Roman" w:hAnsi="Times New Roman"/>
        </w:rPr>
        <w:t>differences between water and sports drinks.</w:t>
      </w:r>
    </w:p>
    <w:p w14:paraId="1CB239CD" w14:textId="77777777" w:rsidR="00AA1CB4" w:rsidRPr="00FC3AA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C3AA4">
        <w:rPr>
          <w:rFonts w:ascii="Times New Roman" w:hAnsi="Times New Roman"/>
        </w:rPr>
        <w:t>.</w:t>
      </w:r>
      <w:r w:rsidRPr="00FC3AA4">
        <w:rPr>
          <w:rFonts w:ascii="Times New Roman" w:hAnsi="Times New Roman"/>
        </w:rPr>
        <w:tab/>
        <w:t>Discuss fluid needs of the athlete and the symptoms and consequences of inadequate intake.</w:t>
      </w:r>
    </w:p>
    <w:p w14:paraId="7C603ED7" w14:textId="77777777" w:rsidR="00AA1CB4" w:rsidRPr="00FC3AA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C3AA4">
        <w:rPr>
          <w:rFonts w:ascii="Times New Roman" w:hAnsi="Times New Roman"/>
        </w:rPr>
        <w:t>.</w:t>
      </w:r>
      <w:r w:rsidRPr="00FC3AA4">
        <w:rPr>
          <w:rFonts w:ascii="Times New Roman" w:hAnsi="Times New Roman"/>
        </w:rPr>
        <w:tab/>
        <w:t>Describe the hydration schedule for physical activity and the need for electrolyte replacement.</w:t>
      </w:r>
    </w:p>
    <w:p w14:paraId="1357C85A" w14:textId="77777777" w:rsidR="00AA1CB4" w:rsidRDefault="00AA1CB4" w:rsidP="00AA1CB4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C3AA4">
        <w:rPr>
          <w:rFonts w:ascii="Times New Roman" w:hAnsi="Times New Roman"/>
        </w:rPr>
        <w:t>.</w:t>
      </w:r>
      <w:r w:rsidRPr="00FC3AA4">
        <w:rPr>
          <w:rFonts w:ascii="Times New Roman" w:hAnsi="Times New Roman"/>
        </w:rPr>
        <w:tab/>
        <w:t>Discuss the effects of caffeine and alcohol on an athlete’s performance.</w:t>
      </w:r>
    </w:p>
    <w:p w14:paraId="29ADDD1E" w14:textId="50734493" w:rsidR="00AA1CB4" w:rsidRDefault="00A62FE9" w:rsidP="00AA1CB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AA1CB4">
        <w:rPr>
          <w:rFonts w:ascii="Times New Roman" w:hAnsi="Times New Roman"/>
        </w:rPr>
        <w:tab/>
      </w:r>
      <w:r w:rsidR="00AA1CB4" w:rsidRPr="00A2709E">
        <w:rPr>
          <w:rFonts w:ascii="Times New Roman" w:hAnsi="Times New Roman"/>
        </w:rPr>
        <w:t>Discuss an appropriate daily eating</w:t>
      </w:r>
      <w:r w:rsidR="00AA1CB4">
        <w:rPr>
          <w:rFonts w:ascii="Times New Roman" w:hAnsi="Times New Roman"/>
        </w:rPr>
        <w:t xml:space="preserve"> </w:t>
      </w:r>
      <w:r w:rsidR="00AA1CB4" w:rsidRPr="00A2709E">
        <w:rPr>
          <w:rFonts w:ascii="Times New Roman" w:hAnsi="Times New Roman"/>
        </w:rPr>
        <w:t>pattern for athletes and list one example of a</w:t>
      </w:r>
      <w:r w:rsidR="00AA1CB4">
        <w:rPr>
          <w:rFonts w:ascii="Times New Roman" w:hAnsi="Times New Roman"/>
        </w:rPr>
        <w:t xml:space="preserve"> </w:t>
      </w:r>
      <w:r w:rsidR="00AA1CB4" w:rsidRPr="00A2709E">
        <w:rPr>
          <w:rFonts w:ascii="Times New Roman" w:hAnsi="Times New Roman"/>
        </w:rPr>
        <w:t>recomm</w:t>
      </w:r>
      <w:r w:rsidR="00AA1CB4">
        <w:rPr>
          <w:rFonts w:ascii="Times New Roman" w:hAnsi="Times New Roman"/>
        </w:rPr>
        <w:t>ended pregame and recovery meal.</w:t>
      </w:r>
    </w:p>
    <w:p w14:paraId="2B26B80B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]</w:t>
      </w:r>
    </w:p>
    <w:p w14:paraId="5510C3D8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7F36227C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5AD5FA43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5DEEC90F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2CA433CB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3263C970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3933AD99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0E978D3E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67124203" w14:textId="77777777" w:rsidR="00F11942" w:rsidRDefault="00F11942" w:rsidP="009B055A">
      <w:pPr>
        <w:jc w:val="center"/>
        <w:rPr>
          <w:rFonts w:ascii="Times New Roman" w:hAnsi="Times New Roman"/>
          <w:b/>
          <w:sz w:val="28"/>
        </w:rPr>
      </w:pPr>
    </w:p>
    <w:p w14:paraId="435B6488" w14:textId="076F54B1" w:rsidR="009B055A" w:rsidRPr="00A54319" w:rsidRDefault="009B055A" w:rsidP="009B05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Chapter 18 – Diet and Health</w:t>
      </w:r>
    </w:p>
    <w:p w14:paraId="7D84EBF3" w14:textId="3A827760" w:rsidR="00A62FE9" w:rsidRDefault="00A62FE9" w:rsidP="00A62F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</w:r>
      <w:r w:rsidRPr="00CA65EB">
        <w:rPr>
          <w:rFonts w:ascii="Times New Roman" w:hAnsi="Times New Roman"/>
        </w:rPr>
        <w:t>Identify factors that protect people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from the spread of infectious diseases and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describe the role of nutrition in immunity.</w:t>
      </w:r>
    </w:p>
    <w:p w14:paraId="6F5CCCD9" w14:textId="77777777" w:rsidR="00A62FE9" w:rsidRDefault="00A62FE9" w:rsidP="00A62FE9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53C9C">
        <w:rPr>
          <w:rFonts w:ascii="Times New Roman" w:hAnsi="Times New Roman"/>
        </w:rPr>
        <w:t>.</w:t>
      </w:r>
      <w:r w:rsidRPr="00A53C9C">
        <w:rPr>
          <w:rFonts w:ascii="Times New Roman" w:hAnsi="Times New Roman"/>
        </w:rPr>
        <w:tab/>
        <w:t>Describe the immune system and the cells that compose it.</w:t>
      </w:r>
    </w:p>
    <w:p w14:paraId="562B9F89" w14:textId="77777777" w:rsidR="00A62FE9" w:rsidRDefault="00A62FE9" w:rsidP="00A62FE9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53C9C">
        <w:rPr>
          <w:rFonts w:ascii="Times New Roman" w:hAnsi="Times New Roman"/>
        </w:rPr>
        <w:t>.</w:t>
      </w:r>
      <w:r w:rsidRPr="00A53C9C">
        <w:rPr>
          <w:rFonts w:ascii="Times New Roman" w:hAnsi="Times New Roman"/>
        </w:rPr>
        <w:tab/>
        <w:t>Identify nutrients that are known to enhance immunity.</w:t>
      </w:r>
    </w:p>
    <w:p w14:paraId="62942A9A" w14:textId="77777777" w:rsidR="00A62FE9" w:rsidRDefault="00A62FE9" w:rsidP="00A62FE9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Discuss the development of HIV and AIDS</w:t>
      </w:r>
    </w:p>
    <w:p w14:paraId="69333BFF" w14:textId="77777777" w:rsidR="00A62FE9" w:rsidRDefault="00A62FE9" w:rsidP="00A62FE9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Discuss the inflammatory process</w:t>
      </w:r>
    </w:p>
    <w:p w14:paraId="6D918E9C" w14:textId="07039E67" w:rsidR="00A62FE9" w:rsidRDefault="00A62FE9" w:rsidP="00A62F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CA65EB">
        <w:rPr>
          <w:rFonts w:ascii="Times New Roman" w:hAnsi="Times New Roman"/>
        </w:rPr>
        <w:t>List the leading nutrition-related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causes of death in the United States.</w:t>
      </w:r>
    </w:p>
    <w:p w14:paraId="0418E2DF" w14:textId="77777777" w:rsidR="00A62FE9" w:rsidRPr="00A53C9C" w:rsidRDefault="00A62FE9" w:rsidP="00A62FE9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53C9C">
        <w:rPr>
          <w:rFonts w:ascii="Times New Roman" w:hAnsi="Times New Roman"/>
        </w:rPr>
        <w:t>.</w:t>
      </w:r>
      <w:r w:rsidRPr="00A53C9C">
        <w:rPr>
          <w:rFonts w:ascii="Times New Roman" w:hAnsi="Times New Roman"/>
        </w:rPr>
        <w:tab/>
        <w:t>Discuss the role of nutrition and lifestyle in the development of chronic disease.</w:t>
      </w:r>
    </w:p>
    <w:p w14:paraId="49C44394" w14:textId="30834FC7" w:rsidR="00A62FE9" w:rsidRDefault="00A62FE9" w:rsidP="00A62F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CA65EB">
        <w:rPr>
          <w:rFonts w:ascii="Times New Roman" w:hAnsi="Times New Roman"/>
        </w:rPr>
        <w:t>Describe how atherosclerosis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develops and strategies to lower blood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cholesterol levels.</w:t>
      </w:r>
    </w:p>
    <w:p w14:paraId="096151F2" w14:textId="77777777" w:rsidR="00A62FE9" w:rsidRPr="00A53C9C" w:rsidRDefault="00A62FE9" w:rsidP="00A62FE9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53C9C">
        <w:rPr>
          <w:rFonts w:ascii="Times New Roman" w:hAnsi="Times New Roman"/>
        </w:rPr>
        <w:t>.</w:t>
      </w:r>
      <w:r w:rsidRPr="00A53C9C">
        <w:rPr>
          <w:rFonts w:ascii="Times New Roman" w:hAnsi="Times New Roman"/>
        </w:rPr>
        <w:tab/>
        <w:t>Describe cardiovascular diseases and risk factors in the development of each.</w:t>
      </w:r>
    </w:p>
    <w:p w14:paraId="759167D5" w14:textId="77777777" w:rsidR="00A62FE9" w:rsidRDefault="00A62FE9" w:rsidP="00A62FE9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53C9C">
        <w:rPr>
          <w:rFonts w:ascii="Times New Roman" w:hAnsi="Times New Roman"/>
        </w:rPr>
        <w:t>.</w:t>
      </w:r>
      <w:r w:rsidRPr="00A53C9C">
        <w:rPr>
          <w:rFonts w:ascii="Times New Roman" w:hAnsi="Times New Roman"/>
        </w:rPr>
        <w:tab/>
        <w:t>Discuss the role of nutrition in the prevention and treatment of the cardiovascular disease.</w:t>
      </w:r>
    </w:p>
    <w:p w14:paraId="66495C0D" w14:textId="48EDE85E" w:rsidR="00A62FE9" w:rsidRDefault="00A62FE9" w:rsidP="00A62F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CA65EB">
        <w:rPr>
          <w:rFonts w:ascii="Times New Roman" w:hAnsi="Times New Roman"/>
        </w:rPr>
        <w:t>Present strategies to lower blood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pressure.</w:t>
      </w:r>
    </w:p>
    <w:p w14:paraId="275D3A5D" w14:textId="733AEE90" w:rsidR="00A62FE9" w:rsidRDefault="00A62FE9" w:rsidP="00A62F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CA65EB">
        <w:rPr>
          <w:rFonts w:ascii="Times New Roman" w:hAnsi="Times New Roman"/>
        </w:rPr>
        <w:t>Compare the dietary strategies to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manage type 1 diabetes with those to prevent</w:t>
      </w:r>
      <w:r>
        <w:rPr>
          <w:rFonts w:ascii="Times New Roman" w:hAnsi="Times New Roman"/>
        </w:rPr>
        <w:t xml:space="preserve"> </w:t>
      </w:r>
      <w:r w:rsidRPr="00CA65EB">
        <w:rPr>
          <w:rFonts w:ascii="Times New Roman" w:hAnsi="Times New Roman"/>
        </w:rPr>
        <w:t>and treat type 2 diabetes.</w:t>
      </w:r>
    </w:p>
    <w:p w14:paraId="3E94BAE2" w14:textId="2302957D" w:rsidR="00A62FE9" w:rsidRDefault="008F523E" w:rsidP="00A62F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A62FE9">
        <w:rPr>
          <w:rFonts w:ascii="Times New Roman" w:hAnsi="Times New Roman"/>
        </w:rPr>
        <w:tab/>
      </w:r>
      <w:r w:rsidR="00A62FE9" w:rsidRPr="00CA65EB">
        <w:rPr>
          <w:rFonts w:ascii="Times New Roman" w:hAnsi="Times New Roman"/>
        </w:rPr>
        <w:t>Differentiate among cancer initiators,</w:t>
      </w:r>
      <w:r w:rsidR="00A62FE9">
        <w:rPr>
          <w:rFonts w:ascii="Times New Roman" w:hAnsi="Times New Roman"/>
        </w:rPr>
        <w:t xml:space="preserve"> </w:t>
      </w:r>
      <w:r w:rsidR="00A62FE9" w:rsidRPr="00CA65EB">
        <w:rPr>
          <w:rFonts w:ascii="Times New Roman" w:hAnsi="Times New Roman"/>
        </w:rPr>
        <w:t>promoters, and antipromoters and describe</w:t>
      </w:r>
      <w:r w:rsidR="00A62FE9">
        <w:rPr>
          <w:rFonts w:ascii="Times New Roman" w:hAnsi="Times New Roman"/>
        </w:rPr>
        <w:t xml:space="preserve"> </w:t>
      </w:r>
      <w:r w:rsidR="00A62FE9" w:rsidRPr="00CA65EB">
        <w:rPr>
          <w:rFonts w:ascii="Times New Roman" w:hAnsi="Times New Roman"/>
        </w:rPr>
        <w:t>how nutrients or foods might play a role in each</w:t>
      </w:r>
      <w:r w:rsidR="00A62FE9">
        <w:rPr>
          <w:rFonts w:ascii="Times New Roman" w:hAnsi="Times New Roman"/>
        </w:rPr>
        <w:t xml:space="preserve"> </w:t>
      </w:r>
      <w:r w:rsidR="00A62FE9" w:rsidRPr="00CA65EB">
        <w:rPr>
          <w:rFonts w:ascii="Times New Roman" w:hAnsi="Times New Roman"/>
        </w:rPr>
        <w:t>category.</w:t>
      </w:r>
    </w:p>
    <w:p w14:paraId="6AD2334F" w14:textId="4AB322C7" w:rsidR="00A62FE9" w:rsidRDefault="009B055A" w:rsidP="00A62F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A62FE9">
        <w:rPr>
          <w:rFonts w:ascii="Times New Roman" w:hAnsi="Times New Roman"/>
        </w:rPr>
        <w:tab/>
      </w:r>
      <w:r w:rsidR="00A62FE9" w:rsidRPr="00CA65EB">
        <w:rPr>
          <w:rFonts w:ascii="Times New Roman" w:hAnsi="Times New Roman"/>
        </w:rPr>
        <w:t>Summarize dietary recommendations</w:t>
      </w:r>
      <w:r w:rsidR="00A62FE9">
        <w:rPr>
          <w:rFonts w:ascii="Times New Roman" w:hAnsi="Times New Roman"/>
        </w:rPr>
        <w:t xml:space="preserve"> </w:t>
      </w:r>
      <w:r w:rsidR="00A62FE9" w:rsidRPr="00CA65EB">
        <w:rPr>
          <w:rFonts w:ascii="Times New Roman" w:hAnsi="Times New Roman"/>
        </w:rPr>
        <w:t>to prevent chronic diseases.</w:t>
      </w:r>
    </w:p>
    <w:p w14:paraId="7C580AEC" w14:textId="6EA49203" w:rsidR="00AA1CB4" w:rsidRDefault="00A62FE9" w:rsidP="00A62FE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14:paraId="58A7F213" w14:textId="77777777" w:rsidR="00AA1CB4" w:rsidRDefault="00AA1CB4" w:rsidP="00AA1CB4">
      <w:pPr>
        <w:ind w:left="1080" w:hanging="360"/>
        <w:rPr>
          <w:rFonts w:ascii="Times New Roman" w:hAnsi="Times New Roman"/>
        </w:rPr>
      </w:pPr>
    </w:p>
    <w:p w14:paraId="3DFEA3EF" w14:textId="77777777" w:rsidR="00AA1CB4" w:rsidRDefault="00AA1CB4" w:rsidP="00AA1CB4">
      <w:pPr>
        <w:ind w:left="1080" w:hanging="360"/>
        <w:rPr>
          <w:rFonts w:ascii="Times New Roman" w:hAnsi="Times New Roman"/>
        </w:rPr>
      </w:pPr>
    </w:p>
    <w:p w14:paraId="6CE3EA47" w14:textId="77777777" w:rsidR="00AA1CB4" w:rsidRDefault="00AA1CB4" w:rsidP="00AA1CB4">
      <w:pPr>
        <w:ind w:left="1080" w:hanging="360"/>
        <w:rPr>
          <w:rFonts w:ascii="Times New Roman" w:hAnsi="Times New Roman"/>
        </w:rPr>
      </w:pPr>
    </w:p>
    <w:p w14:paraId="1773FB08" w14:textId="45E249E5" w:rsidR="00840F67" w:rsidRPr="00341B4E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  <w:r w:rsidRPr="00341B4E">
        <w:rPr>
          <w:rFonts w:ascii="Calibri" w:hAnsi="Calibri"/>
          <w:b/>
          <w:sz w:val="26"/>
          <w:szCs w:val="26"/>
        </w:rPr>
        <w:t xml:space="preserve">Read, </w:t>
      </w:r>
      <w:r w:rsidR="00A03E33">
        <w:rPr>
          <w:rFonts w:ascii="Calibri" w:hAnsi="Calibri"/>
          <w:b/>
          <w:sz w:val="26"/>
          <w:szCs w:val="26"/>
        </w:rPr>
        <w:t xml:space="preserve">print the materials and </w:t>
      </w:r>
      <w:r w:rsidRPr="00341B4E">
        <w:rPr>
          <w:rFonts w:ascii="Calibri" w:hAnsi="Calibri"/>
          <w:b/>
          <w:sz w:val="26"/>
          <w:szCs w:val="26"/>
        </w:rPr>
        <w:t>visit each website and watch the following videos:</w:t>
      </w:r>
    </w:p>
    <w:p w14:paraId="57722DCF" w14:textId="63F85F90" w:rsidR="00840F67" w:rsidRPr="00AC78A4" w:rsidRDefault="00840F67" w:rsidP="00840F67">
      <w:pPr>
        <w:rPr>
          <w:rFonts w:ascii="Calibri" w:hAnsi="Calibri"/>
          <w:sz w:val="26"/>
          <w:szCs w:val="26"/>
        </w:rPr>
      </w:pPr>
      <w:r w:rsidRPr="00AC78A4">
        <w:rPr>
          <w:rFonts w:ascii="Calibri" w:hAnsi="Calibri"/>
          <w:sz w:val="26"/>
          <w:szCs w:val="26"/>
        </w:rPr>
        <w:t xml:space="preserve">1.  Textbook:  Chapter </w:t>
      </w:r>
      <w:r w:rsidR="00AA1CB4">
        <w:rPr>
          <w:rFonts w:ascii="Calibri" w:hAnsi="Calibri"/>
          <w:sz w:val="26"/>
          <w:szCs w:val="26"/>
        </w:rPr>
        <w:t>9, 14</w:t>
      </w:r>
      <w:r w:rsidR="00E24051">
        <w:rPr>
          <w:rFonts w:ascii="Calibri" w:hAnsi="Calibri"/>
          <w:sz w:val="26"/>
          <w:szCs w:val="26"/>
        </w:rPr>
        <w:t xml:space="preserve"> and </w:t>
      </w:r>
      <w:r w:rsidR="00AA1CB4">
        <w:rPr>
          <w:rFonts w:ascii="Calibri" w:hAnsi="Calibri"/>
          <w:sz w:val="26"/>
          <w:szCs w:val="26"/>
        </w:rPr>
        <w:t>1</w:t>
      </w:r>
      <w:r w:rsidR="00E24051">
        <w:rPr>
          <w:rFonts w:ascii="Calibri" w:hAnsi="Calibri"/>
          <w:sz w:val="26"/>
          <w:szCs w:val="26"/>
        </w:rPr>
        <w:t>8</w:t>
      </w:r>
    </w:p>
    <w:p w14:paraId="692473FF" w14:textId="2F1B1423" w:rsidR="00840F67" w:rsidRPr="00AC78A4" w:rsidRDefault="001F2C76" w:rsidP="00840F6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A03E33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 xml:space="preserve"> </w:t>
      </w:r>
      <w:r w:rsidR="00A03E33">
        <w:rPr>
          <w:rFonts w:ascii="Calibri" w:hAnsi="Calibri"/>
          <w:sz w:val="26"/>
          <w:szCs w:val="26"/>
        </w:rPr>
        <w:t>Chapter</w:t>
      </w:r>
      <w:r w:rsidR="00840F67">
        <w:rPr>
          <w:rFonts w:ascii="Calibri" w:hAnsi="Calibri"/>
          <w:sz w:val="26"/>
          <w:szCs w:val="26"/>
        </w:rPr>
        <w:t xml:space="preserve"> resources listed in the module</w:t>
      </w:r>
    </w:p>
    <w:p w14:paraId="6682DA95" w14:textId="3399D207" w:rsidR="00840F67" w:rsidRPr="00615C84" w:rsidRDefault="001F2C76" w:rsidP="00615C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</w:t>
      </w:r>
      <w:r w:rsidR="00840F67" w:rsidRPr="00AC78A4">
        <w:rPr>
          <w:rFonts w:ascii="Calibri" w:hAnsi="Calibri"/>
          <w:sz w:val="26"/>
          <w:szCs w:val="26"/>
        </w:rPr>
        <w:t xml:space="preserve">  Videos:</w:t>
      </w:r>
      <w:r w:rsidR="00615C84">
        <w:rPr>
          <w:rFonts w:ascii="Calibri" w:hAnsi="Calibri"/>
          <w:sz w:val="26"/>
          <w:szCs w:val="26"/>
        </w:rPr>
        <w:t xml:space="preserve">  </w:t>
      </w:r>
      <w:r w:rsidR="00840F67">
        <w:rPr>
          <w:rFonts w:ascii="Calibri" w:hAnsi="Calibri"/>
          <w:sz w:val="26"/>
          <w:szCs w:val="26"/>
        </w:rPr>
        <w:t>Wa</w:t>
      </w:r>
      <w:r w:rsidR="00615C84">
        <w:rPr>
          <w:rFonts w:ascii="Calibri" w:hAnsi="Calibri"/>
          <w:sz w:val="26"/>
          <w:szCs w:val="26"/>
        </w:rPr>
        <w:t>tch the videos listed in the canvas module</w:t>
      </w:r>
    </w:p>
    <w:p w14:paraId="6E762ABF" w14:textId="77777777" w:rsidR="00840F67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30"/>
          <w:szCs w:val="30"/>
        </w:rPr>
      </w:pPr>
    </w:p>
    <w:p w14:paraId="4508692F" w14:textId="77777777" w:rsidR="00840F67" w:rsidRPr="00E24051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b/>
          <w:color w:val="000000"/>
          <w:sz w:val="26"/>
          <w:szCs w:val="26"/>
        </w:rPr>
        <w:t>Class Assignments Due:</w:t>
      </w:r>
    </w:p>
    <w:p w14:paraId="6EB80EDB" w14:textId="77777777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Module Discussion</w:t>
      </w:r>
    </w:p>
    <w:p w14:paraId="261EDF25" w14:textId="10664E25" w:rsidR="00840F67" w:rsidRPr="00E24051" w:rsidRDefault="004F44B5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Test your Knowledge Assignment</w:t>
      </w:r>
      <w:r w:rsidR="0037055E" w:rsidRPr="00E24051">
        <w:rPr>
          <w:rFonts w:ascii="Calibri" w:eastAsia="Times New Roman" w:hAnsi="Calibri" w:cs="Times New Roman"/>
          <w:color w:val="000000"/>
          <w:sz w:val="26"/>
          <w:szCs w:val="26"/>
        </w:rPr>
        <w:t>s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in Cengage</w:t>
      </w:r>
    </w:p>
    <w:p w14:paraId="09636463" w14:textId="4786139D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Notes Assignment: Using </w:t>
      </w:r>
      <w:r w:rsidR="00E24051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Chapter </w:t>
      </w:r>
      <w:r w:rsidR="00AA1CB4">
        <w:rPr>
          <w:rFonts w:ascii="Calibri" w:eastAsia="Times New Roman" w:hAnsi="Calibri" w:cs="Times New Roman"/>
          <w:color w:val="000000"/>
          <w:sz w:val="26"/>
          <w:szCs w:val="26"/>
        </w:rPr>
        <w:t xml:space="preserve">9, 14, 18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of our nutrition textbook, read and work your way through each chapter and record a response to each of the questions listed above.  Submit the question and answer under the Notes Assignment.</w:t>
      </w:r>
    </w:p>
    <w:p w14:paraId="450EEA8E" w14:textId="1FF4D851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Supplementary Module </w:t>
      </w:r>
      <w:r w:rsidR="008273BB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and Media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Exercises</w:t>
      </w:r>
    </w:p>
    <w:p w14:paraId="2D4F5264" w14:textId="7DB79AB6" w:rsidR="009C0E7C" w:rsidRPr="00E24051" w:rsidRDefault="00B57337" w:rsidP="00E24051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Review</w:t>
      </w:r>
      <w:r w:rsidR="004F44B5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and submit any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upcoming assignments</w:t>
      </w:r>
      <w:r w:rsidR="00840F67" w:rsidRPr="00E24051">
        <w:rPr>
          <w:rFonts w:ascii="Calibri" w:eastAsia="Times New Roman" w:hAnsi="Calibri" w:cs="Times New Roman"/>
          <w:color w:val="000000"/>
          <w:sz w:val="26"/>
          <w:szCs w:val="26"/>
          <w:bdr w:val="single" w:sz="2" w:space="0" w:color="auto" w:frame="1"/>
        </w:rPr>
        <w:br/>
      </w:r>
      <w:bookmarkStart w:id="0" w:name="_GoBack"/>
      <w:bookmarkEnd w:id="0"/>
    </w:p>
    <w:sectPr w:rsidR="009C0E7C" w:rsidRPr="00E24051" w:rsidSect="00AC78A4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C37FE" w14:textId="77777777" w:rsidR="00554934" w:rsidRDefault="00554934" w:rsidP="00840F67">
      <w:r>
        <w:separator/>
      </w:r>
    </w:p>
  </w:endnote>
  <w:endnote w:type="continuationSeparator" w:id="0">
    <w:p w14:paraId="166DAF12" w14:textId="77777777" w:rsidR="00554934" w:rsidRDefault="00554934" w:rsidP="008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FC1B" w14:textId="77777777" w:rsidR="00554934" w:rsidRDefault="00554934" w:rsidP="00840F67">
      <w:r>
        <w:separator/>
      </w:r>
    </w:p>
  </w:footnote>
  <w:footnote w:type="continuationSeparator" w:id="0">
    <w:p w14:paraId="06E19991" w14:textId="77777777" w:rsidR="00554934" w:rsidRDefault="00554934" w:rsidP="00840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8339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7EF68" w14:textId="77777777" w:rsidR="00080D3F" w:rsidRDefault="00554934" w:rsidP="00080D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6782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 w:rsidRPr="00080D3F">
      <w:rPr>
        <w:rStyle w:val="PageNumber"/>
        <w:rFonts w:ascii="Times New Roman" w:hAnsi="Times New Roman"/>
      </w:rPr>
      <w:t xml:space="preserve">Page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PAGE </w:instrText>
    </w:r>
    <w:r w:rsidRPr="00080D3F">
      <w:rPr>
        <w:rStyle w:val="PageNumber"/>
        <w:rFonts w:ascii="Times New Roman" w:hAnsi="Times New Roman"/>
      </w:rPr>
      <w:fldChar w:fldCharType="separate"/>
    </w:r>
    <w:r w:rsidR="00554934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  <w:r w:rsidRPr="00080D3F">
      <w:rPr>
        <w:rStyle w:val="PageNumber"/>
        <w:rFonts w:ascii="Times New Roman" w:hAnsi="Times New Roman"/>
      </w:rPr>
      <w:t xml:space="preserve"> of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NUMPAGES </w:instrText>
    </w:r>
    <w:r w:rsidRPr="00080D3F">
      <w:rPr>
        <w:rStyle w:val="PageNumber"/>
        <w:rFonts w:ascii="Times New Roman" w:hAnsi="Times New Roman"/>
      </w:rPr>
      <w:fldChar w:fldCharType="separate"/>
    </w:r>
    <w:r w:rsidR="00554934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</w:p>
  <w:p w14:paraId="1423C47D" w14:textId="4DC8A488" w:rsidR="00080D3F" w:rsidRDefault="00E715C1" w:rsidP="00341B4E">
    <w:pPr>
      <w:pStyle w:val="Header"/>
      <w:ind w:right="360"/>
    </w:pPr>
    <w:r>
      <w:t xml:space="preserve">FCS 1253 – Nutrition </w:t>
    </w:r>
    <w:r w:rsidR="00AA1CB4">
      <w:t>Module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4F"/>
    <w:multiLevelType w:val="hybridMultilevel"/>
    <w:tmpl w:val="BF56CE7C"/>
    <w:lvl w:ilvl="0" w:tplc="57F0F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83668"/>
    <w:multiLevelType w:val="hybridMultilevel"/>
    <w:tmpl w:val="1E340E2E"/>
    <w:lvl w:ilvl="0" w:tplc="11288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D"/>
    <w:rsid w:val="001760BC"/>
    <w:rsid w:val="00197AC6"/>
    <w:rsid w:val="001F2C76"/>
    <w:rsid w:val="00222562"/>
    <w:rsid w:val="002A2F7D"/>
    <w:rsid w:val="0037055E"/>
    <w:rsid w:val="004F44B5"/>
    <w:rsid w:val="00554934"/>
    <w:rsid w:val="00615C84"/>
    <w:rsid w:val="00653053"/>
    <w:rsid w:val="00673F78"/>
    <w:rsid w:val="006B0A20"/>
    <w:rsid w:val="007420F9"/>
    <w:rsid w:val="008273BB"/>
    <w:rsid w:val="00840F67"/>
    <w:rsid w:val="00864CD8"/>
    <w:rsid w:val="008E340F"/>
    <w:rsid w:val="008F523E"/>
    <w:rsid w:val="00911027"/>
    <w:rsid w:val="00966C57"/>
    <w:rsid w:val="009B055A"/>
    <w:rsid w:val="009C0E7C"/>
    <w:rsid w:val="00A03E33"/>
    <w:rsid w:val="00A62FE9"/>
    <w:rsid w:val="00AA1CB4"/>
    <w:rsid w:val="00B57337"/>
    <w:rsid w:val="00C115AE"/>
    <w:rsid w:val="00D44A05"/>
    <w:rsid w:val="00D9659B"/>
    <w:rsid w:val="00E24051"/>
    <w:rsid w:val="00E715C1"/>
    <w:rsid w:val="00F11942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A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67"/>
  </w:style>
  <w:style w:type="character" w:styleId="PageNumber">
    <w:name w:val="page number"/>
    <w:basedOn w:val="DefaultParagraphFont"/>
    <w:uiPriority w:val="99"/>
    <w:semiHidden/>
    <w:unhideWhenUsed/>
    <w:rsid w:val="00840F67"/>
  </w:style>
  <w:style w:type="character" w:styleId="FollowedHyperlink">
    <w:name w:val="FollowedHyperlink"/>
    <w:basedOn w:val="DefaultParagraphFont"/>
    <w:uiPriority w:val="99"/>
    <w:semiHidden/>
    <w:unhideWhenUsed/>
    <w:rsid w:val="00840F6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Hudson</dc:creator>
  <cp:keywords/>
  <dc:description/>
  <cp:lastModifiedBy>Cindy Hudson</cp:lastModifiedBy>
  <cp:revision>3</cp:revision>
  <dcterms:created xsi:type="dcterms:W3CDTF">2016-06-24T18:27:00Z</dcterms:created>
  <dcterms:modified xsi:type="dcterms:W3CDTF">2016-06-24T18:28:00Z</dcterms:modified>
</cp:coreProperties>
</file>