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B7" w:rsidRDefault="007728B7" w:rsidP="007728B7">
      <w:pPr>
        <w:pStyle w:val="Unit"/>
        <w:jc w:val="center"/>
        <w:rPr>
          <w:i w:val="0"/>
        </w:rPr>
      </w:pPr>
      <w:bookmarkStart w:id="0" w:name="_GoBack"/>
      <w:r>
        <w:rPr>
          <w:i w:val="0"/>
        </w:rPr>
        <w:t>Microsoft Office 2013 Illustrated</w:t>
      </w:r>
    </w:p>
    <w:p w:rsidR="005634C6" w:rsidRPr="007728B7" w:rsidRDefault="00853E34" w:rsidP="007728B7">
      <w:pPr>
        <w:pStyle w:val="Unit"/>
        <w:jc w:val="center"/>
        <w:rPr>
          <w:i w:val="0"/>
        </w:rPr>
      </w:pPr>
      <w:r>
        <w:rPr>
          <w:i w:val="0"/>
        </w:rPr>
        <w:t>Unit I</w:t>
      </w:r>
      <w:r w:rsidR="007728B7">
        <w:rPr>
          <w:i w:val="0"/>
        </w:rPr>
        <w:t xml:space="preserve"> </w:t>
      </w:r>
      <w:r w:rsidR="005634C6" w:rsidRPr="00853E34">
        <w:t>Working with Charts</w:t>
      </w:r>
    </w:p>
    <w:bookmarkEnd w:id="0"/>
    <w:p w:rsidR="005634C6" w:rsidRDefault="005634C6" w:rsidP="00FB2BD8">
      <w:pPr>
        <w:pStyle w:val="Special"/>
      </w:pPr>
      <w:r>
        <w:t>Table of Contents</w:t>
      </w:r>
    </w:p>
    <w:p w:rsidR="004F12B9" w:rsidRDefault="005634C6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55387702" w:history="1">
        <w:r w:rsidR="004F12B9" w:rsidRPr="00826286">
          <w:rPr>
            <w:rStyle w:val="Hyperlink"/>
            <w:noProof/>
          </w:rPr>
          <w:t>Concepts Review</w:t>
        </w:r>
        <w:r w:rsidR="004F12B9">
          <w:rPr>
            <w:noProof/>
            <w:webHidden/>
          </w:rPr>
          <w:tab/>
        </w:r>
        <w:r w:rsidR="004F12B9">
          <w:rPr>
            <w:noProof/>
            <w:webHidden/>
          </w:rPr>
          <w:fldChar w:fldCharType="begin"/>
        </w:r>
        <w:r w:rsidR="004F12B9">
          <w:rPr>
            <w:noProof/>
            <w:webHidden/>
          </w:rPr>
          <w:instrText xml:space="preserve"> PAGEREF _Toc355387702 \h </w:instrText>
        </w:r>
        <w:r w:rsidR="004F12B9">
          <w:rPr>
            <w:noProof/>
            <w:webHidden/>
          </w:rPr>
        </w:r>
        <w:r w:rsidR="004F12B9">
          <w:rPr>
            <w:noProof/>
            <w:webHidden/>
          </w:rPr>
          <w:fldChar w:fldCharType="separate"/>
        </w:r>
        <w:r w:rsidR="004F12B9">
          <w:rPr>
            <w:noProof/>
            <w:webHidden/>
          </w:rPr>
          <w:t>2</w:t>
        </w:r>
        <w:r w:rsidR="004F12B9">
          <w:rPr>
            <w:noProof/>
            <w:webHidden/>
          </w:rPr>
          <w:fldChar w:fldCharType="end"/>
        </w:r>
      </w:hyperlink>
    </w:p>
    <w:p w:rsidR="004F12B9" w:rsidRDefault="00F060FB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5387703" w:history="1">
        <w:r w:rsidR="004F12B9" w:rsidRPr="00826286">
          <w:rPr>
            <w:rStyle w:val="Hyperlink"/>
            <w:noProof/>
          </w:rPr>
          <w:t>Skills Review</w:t>
        </w:r>
        <w:r w:rsidR="004F12B9">
          <w:rPr>
            <w:noProof/>
            <w:webHidden/>
          </w:rPr>
          <w:tab/>
        </w:r>
        <w:r w:rsidR="004F12B9">
          <w:rPr>
            <w:noProof/>
            <w:webHidden/>
          </w:rPr>
          <w:fldChar w:fldCharType="begin"/>
        </w:r>
        <w:r w:rsidR="004F12B9">
          <w:rPr>
            <w:noProof/>
            <w:webHidden/>
          </w:rPr>
          <w:instrText xml:space="preserve"> PAGEREF _Toc355387703 \h </w:instrText>
        </w:r>
        <w:r w:rsidR="004F12B9">
          <w:rPr>
            <w:noProof/>
            <w:webHidden/>
          </w:rPr>
        </w:r>
        <w:r w:rsidR="004F12B9">
          <w:rPr>
            <w:noProof/>
            <w:webHidden/>
          </w:rPr>
          <w:fldChar w:fldCharType="separate"/>
        </w:r>
        <w:r w:rsidR="004F12B9">
          <w:rPr>
            <w:noProof/>
            <w:webHidden/>
          </w:rPr>
          <w:t>3</w:t>
        </w:r>
        <w:r w:rsidR="004F12B9">
          <w:rPr>
            <w:noProof/>
            <w:webHidden/>
          </w:rPr>
          <w:fldChar w:fldCharType="end"/>
        </w:r>
      </w:hyperlink>
    </w:p>
    <w:p w:rsidR="004F12B9" w:rsidRDefault="00F060FB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5387704" w:history="1">
        <w:r w:rsidR="004F12B9" w:rsidRPr="00826286">
          <w:rPr>
            <w:rStyle w:val="Hyperlink"/>
            <w:noProof/>
          </w:rPr>
          <w:t>Independent Challenges</w:t>
        </w:r>
        <w:r w:rsidR="004F12B9">
          <w:rPr>
            <w:noProof/>
            <w:webHidden/>
          </w:rPr>
          <w:tab/>
        </w:r>
        <w:r w:rsidR="004F12B9">
          <w:rPr>
            <w:noProof/>
            <w:webHidden/>
          </w:rPr>
          <w:fldChar w:fldCharType="begin"/>
        </w:r>
        <w:r w:rsidR="004F12B9">
          <w:rPr>
            <w:noProof/>
            <w:webHidden/>
          </w:rPr>
          <w:instrText xml:space="preserve"> PAGEREF _Toc355387704 \h </w:instrText>
        </w:r>
        <w:r w:rsidR="004F12B9">
          <w:rPr>
            <w:noProof/>
            <w:webHidden/>
          </w:rPr>
        </w:r>
        <w:r w:rsidR="004F12B9">
          <w:rPr>
            <w:noProof/>
            <w:webHidden/>
          </w:rPr>
          <w:fldChar w:fldCharType="separate"/>
        </w:r>
        <w:r w:rsidR="004F12B9">
          <w:rPr>
            <w:noProof/>
            <w:webHidden/>
          </w:rPr>
          <w:t>4</w:t>
        </w:r>
        <w:r w:rsidR="004F12B9">
          <w:rPr>
            <w:noProof/>
            <w:webHidden/>
          </w:rPr>
          <w:fldChar w:fldCharType="end"/>
        </w:r>
      </w:hyperlink>
    </w:p>
    <w:p w:rsidR="004F12B9" w:rsidRDefault="00F060FB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5387705" w:history="1">
        <w:r w:rsidR="004F12B9" w:rsidRPr="00826286">
          <w:rPr>
            <w:rStyle w:val="Hyperlink"/>
            <w:noProof/>
          </w:rPr>
          <w:t>Independent Challenge 1</w:t>
        </w:r>
        <w:r w:rsidR="004F12B9">
          <w:rPr>
            <w:noProof/>
            <w:webHidden/>
          </w:rPr>
          <w:tab/>
        </w:r>
        <w:r w:rsidR="004F12B9">
          <w:rPr>
            <w:noProof/>
            <w:webHidden/>
          </w:rPr>
          <w:fldChar w:fldCharType="begin"/>
        </w:r>
        <w:r w:rsidR="004F12B9">
          <w:rPr>
            <w:noProof/>
            <w:webHidden/>
          </w:rPr>
          <w:instrText xml:space="preserve"> PAGEREF _Toc355387705 \h </w:instrText>
        </w:r>
        <w:r w:rsidR="004F12B9">
          <w:rPr>
            <w:noProof/>
            <w:webHidden/>
          </w:rPr>
        </w:r>
        <w:r w:rsidR="004F12B9">
          <w:rPr>
            <w:noProof/>
            <w:webHidden/>
          </w:rPr>
          <w:fldChar w:fldCharType="separate"/>
        </w:r>
        <w:r w:rsidR="004F12B9">
          <w:rPr>
            <w:noProof/>
            <w:webHidden/>
          </w:rPr>
          <w:t>4</w:t>
        </w:r>
        <w:r w:rsidR="004F12B9">
          <w:rPr>
            <w:noProof/>
            <w:webHidden/>
          </w:rPr>
          <w:fldChar w:fldCharType="end"/>
        </w:r>
      </w:hyperlink>
    </w:p>
    <w:p w:rsidR="004F12B9" w:rsidRDefault="00F060FB">
      <w:pPr>
        <w:pStyle w:val="TOC3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5387706" w:history="1">
        <w:r w:rsidR="004F12B9">
          <w:rPr>
            <w:noProof/>
            <w:webHidden/>
          </w:rPr>
          <w:tab/>
        </w:r>
        <w:r w:rsidR="004F12B9">
          <w:rPr>
            <w:noProof/>
            <w:webHidden/>
          </w:rPr>
          <w:fldChar w:fldCharType="begin"/>
        </w:r>
        <w:r w:rsidR="004F12B9">
          <w:rPr>
            <w:noProof/>
            <w:webHidden/>
          </w:rPr>
          <w:instrText xml:space="preserve"> PAGEREF _Toc355387706 \h </w:instrText>
        </w:r>
        <w:r w:rsidR="004F12B9">
          <w:rPr>
            <w:noProof/>
            <w:webHidden/>
          </w:rPr>
        </w:r>
        <w:r w:rsidR="004F12B9">
          <w:rPr>
            <w:noProof/>
            <w:webHidden/>
          </w:rPr>
          <w:fldChar w:fldCharType="separate"/>
        </w:r>
        <w:r w:rsidR="004F12B9">
          <w:rPr>
            <w:noProof/>
            <w:webHidden/>
          </w:rPr>
          <w:t>6</w:t>
        </w:r>
        <w:r w:rsidR="004F12B9">
          <w:rPr>
            <w:noProof/>
            <w:webHidden/>
          </w:rPr>
          <w:fldChar w:fldCharType="end"/>
        </w:r>
      </w:hyperlink>
    </w:p>
    <w:p w:rsidR="004F12B9" w:rsidRDefault="00F060FB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5387707" w:history="1">
        <w:r w:rsidR="004F12B9" w:rsidRPr="00826286">
          <w:rPr>
            <w:rStyle w:val="Hyperlink"/>
            <w:noProof/>
          </w:rPr>
          <w:t>Independent Challenge 2</w:t>
        </w:r>
        <w:r w:rsidR="004F12B9">
          <w:rPr>
            <w:noProof/>
            <w:webHidden/>
          </w:rPr>
          <w:tab/>
        </w:r>
        <w:r w:rsidR="004F12B9">
          <w:rPr>
            <w:noProof/>
            <w:webHidden/>
          </w:rPr>
          <w:fldChar w:fldCharType="begin"/>
        </w:r>
        <w:r w:rsidR="004F12B9">
          <w:rPr>
            <w:noProof/>
            <w:webHidden/>
          </w:rPr>
          <w:instrText xml:space="preserve"> PAGEREF _Toc355387707 \h </w:instrText>
        </w:r>
        <w:r w:rsidR="004F12B9">
          <w:rPr>
            <w:noProof/>
            <w:webHidden/>
          </w:rPr>
        </w:r>
        <w:r w:rsidR="004F12B9">
          <w:rPr>
            <w:noProof/>
            <w:webHidden/>
          </w:rPr>
          <w:fldChar w:fldCharType="separate"/>
        </w:r>
        <w:r w:rsidR="004F12B9">
          <w:rPr>
            <w:noProof/>
            <w:webHidden/>
          </w:rPr>
          <w:t>7</w:t>
        </w:r>
        <w:r w:rsidR="004F12B9">
          <w:rPr>
            <w:noProof/>
            <w:webHidden/>
          </w:rPr>
          <w:fldChar w:fldCharType="end"/>
        </w:r>
      </w:hyperlink>
    </w:p>
    <w:p w:rsidR="004F12B9" w:rsidRDefault="00F060FB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5387708" w:history="1">
        <w:r w:rsidR="004F12B9" w:rsidRPr="00826286">
          <w:rPr>
            <w:rStyle w:val="Hyperlink"/>
            <w:noProof/>
          </w:rPr>
          <w:t>Independent Challenge 3</w:t>
        </w:r>
        <w:r w:rsidR="004F12B9">
          <w:rPr>
            <w:noProof/>
            <w:webHidden/>
          </w:rPr>
          <w:tab/>
        </w:r>
        <w:r w:rsidR="004F12B9">
          <w:rPr>
            <w:noProof/>
            <w:webHidden/>
          </w:rPr>
          <w:fldChar w:fldCharType="begin"/>
        </w:r>
        <w:r w:rsidR="004F12B9">
          <w:rPr>
            <w:noProof/>
            <w:webHidden/>
          </w:rPr>
          <w:instrText xml:space="preserve"> PAGEREF _Toc355387708 \h </w:instrText>
        </w:r>
        <w:r w:rsidR="004F12B9">
          <w:rPr>
            <w:noProof/>
            <w:webHidden/>
          </w:rPr>
        </w:r>
        <w:r w:rsidR="004F12B9">
          <w:rPr>
            <w:noProof/>
            <w:webHidden/>
          </w:rPr>
          <w:fldChar w:fldCharType="separate"/>
        </w:r>
        <w:r w:rsidR="004F12B9">
          <w:rPr>
            <w:noProof/>
            <w:webHidden/>
          </w:rPr>
          <w:t>8</w:t>
        </w:r>
        <w:r w:rsidR="004F12B9">
          <w:rPr>
            <w:noProof/>
            <w:webHidden/>
          </w:rPr>
          <w:fldChar w:fldCharType="end"/>
        </w:r>
      </w:hyperlink>
    </w:p>
    <w:p w:rsidR="004F12B9" w:rsidRDefault="00F060FB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5387709" w:history="1">
        <w:r w:rsidR="004F12B9" w:rsidRPr="00826286">
          <w:rPr>
            <w:rStyle w:val="Hyperlink"/>
            <w:noProof/>
          </w:rPr>
          <w:t>Independent Challenge 4: Explore</w:t>
        </w:r>
        <w:r w:rsidR="004F12B9">
          <w:rPr>
            <w:noProof/>
            <w:webHidden/>
          </w:rPr>
          <w:tab/>
        </w:r>
        <w:r w:rsidR="004F12B9">
          <w:rPr>
            <w:noProof/>
            <w:webHidden/>
          </w:rPr>
          <w:fldChar w:fldCharType="begin"/>
        </w:r>
        <w:r w:rsidR="004F12B9">
          <w:rPr>
            <w:noProof/>
            <w:webHidden/>
          </w:rPr>
          <w:instrText xml:space="preserve"> PAGEREF _Toc355387709 \h </w:instrText>
        </w:r>
        <w:r w:rsidR="004F12B9">
          <w:rPr>
            <w:noProof/>
            <w:webHidden/>
          </w:rPr>
        </w:r>
        <w:r w:rsidR="004F12B9">
          <w:rPr>
            <w:noProof/>
            <w:webHidden/>
          </w:rPr>
          <w:fldChar w:fldCharType="separate"/>
        </w:r>
        <w:r w:rsidR="004F12B9">
          <w:rPr>
            <w:noProof/>
            <w:webHidden/>
          </w:rPr>
          <w:t>9</w:t>
        </w:r>
        <w:r w:rsidR="004F12B9">
          <w:rPr>
            <w:noProof/>
            <w:webHidden/>
          </w:rPr>
          <w:fldChar w:fldCharType="end"/>
        </w:r>
      </w:hyperlink>
    </w:p>
    <w:p w:rsidR="004F12B9" w:rsidRDefault="00F060FB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5387710" w:history="1">
        <w:r w:rsidR="004F12B9" w:rsidRPr="00826286">
          <w:rPr>
            <w:rStyle w:val="Hyperlink"/>
            <w:noProof/>
          </w:rPr>
          <w:t>Visual Workshop</w:t>
        </w:r>
        <w:r w:rsidR="004F12B9">
          <w:rPr>
            <w:noProof/>
            <w:webHidden/>
          </w:rPr>
          <w:tab/>
        </w:r>
        <w:r w:rsidR="004F12B9">
          <w:rPr>
            <w:noProof/>
            <w:webHidden/>
          </w:rPr>
          <w:fldChar w:fldCharType="begin"/>
        </w:r>
        <w:r w:rsidR="004F12B9">
          <w:rPr>
            <w:noProof/>
            <w:webHidden/>
          </w:rPr>
          <w:instrText xml:space="preserve"> PAGEREF _Toc355387710 \h </w:instrText>
        </w:r>
        <w:r w:rsidR="004F12B9">
          <w:rPr>
            <w:noProof/>
            <w:webHidden/>
          </w:rPr>
        </w:r>
        <w:r w:rsidR="004F12B9">
          <w:rPr>
            <w:noProof/>
            <w:webHidden/>
          </w:rPr>
          <w:fldChar w:fldCharType="separate"/>
        </w:r>
        <w:r w:rsidR="004F12B9">
          <w:rPr>
            <w:noProof/>
            <w:webHidden/>
          </w:rPr>
          <w:t>11</w:t>
        </w:r>
        <w:r w:rsidR="004F12B9">
          <w:rPr>
            <w:noProof/>
            <w:webHidden/>
          </w:rPr>
          <w:fldChar w:fldCharType="end"/>
        </w:r>
      </w:hyperlink>
    </w:p>
    <w:p w:rsidR="005634C6" w:rsidRDefault="005634C6" w:rsidP="00FB2BD8">
      <w:r>
        <w:fldChar w:fldCharType="end"/>
      </w:r>
    </w:p>
    <w:p w:rsidR="005634C6" w:rsidRDefault="005634C6" w:rsidP="00FB2BD8"/>
    <w:p w:rsidR="005634C6" w:rsidRPr="00267DC4" w:rsidRDefault="005634C6" w:rsidP="00FB2BD8">
      <w:pPr>
        <w:pStyle w:val="Special"/>
      </w:pPr>
      <w:r>
        <w:br w:type="page"/>
      </w:r>
      <w:r w:rsidRPr="00267DC4">
        <w:lastRenderedPageBreak/>
        <w:t xml:space="preserve">Unit </w:t>
      </w:r>
      <w:r>
        <w:t>I</w:t>
      </w:r>
      <w:r w:rsidRPr="00267DC4">
        <w:t xml:space="preserve">: </w:t>
      </w:r>
      <w:r>
        <w:t>Working with Charts</w:t>
      </w:r>
      <w:r w:rsidRPr="00267DC4">
        <w:t xml:space="preserve"> </w:t>
      </w:r>
    </w:p>
    <w:p w:rsidR="005634C6" w:rsidRDefault="005634C6" w:rsidP="00FB2BD8">
      <w:pPr>
        <w:pStyle w:val="Heading2"/>
      </w:pPr>
      <w:bookmarkStart w:id="1" w:name="_Toc355387702"/>
      <w:r>
        <w:t>Concepts Review</w:t>
      </w:r>
      <w:bookmarkEnd w:id="1"/>
    </w:p>
    <w:p w:rsidR="005634C6" w:rsidRDefault="005634C6" w:rsidP="00FB2BD8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634C6" w:rsidTr="00C96655">
        <w:tc>
          <w:tcPr>
            <w:tcW w:w="2952" w:type="dxa"/>
          </w:tcPr>
          <w:p w:rsidR="005634C6" w:rsidRPr="008A3E57" w:rsidRDefault="005634C6" w:rsidP="00FB2BD8">
            <w:pPr>
              <w:rPr>
                <w:b/>
                <w:bCs/>
              </w:rPr>
            </w:pPr>
            <w:r w:rsidRPr="008A3E57">
              <w:rPr>
                <w:b/>
                <w:bCs/>
              </w:rPr>
              <w:t>Screen Labeling</w:t>
            </w:r>
          </w:p>
        </w:tc>
        <w:tc>
          <w:tcPr>
            <w:tcW w:w="2952" w:type="dxa"/>
          </w:tcPr>
          <w:p w:rsidR="005634C6" w:rsidRPr="008A3E57" w:rsidRDefault="005634C6" w:rsidP="00FB2BD8">
            <w:pPr>
              <w:rPr>
                <w:b/>
                <w:bCs/>
              </w:rPr>
            </w:pPr>
            <w:r w:rsidRPr="008A3E57">
              <w:rPr>
                <w:b/>
                <w:bCs/>
              </w:rPr>
              <w:t>Matching Items</w:t>
            </w:r>
          </w:p>
        </w:tc>
        <w:tc>
          <w:tcPr>
            <w:tcW w:w="2952" w:type="dxa"/>
          </w:tcPr>
          <w:p w:rsidR="005634C6" w:rsidRPr="008A3E57" w:rsidRDefault="005634C6" w:rsidP="00FB2BD8">
            <w:pPr>
              <w:rPr>
                <w:b/>
                <w:bCs/>
              </w:rPr>
            </w:pPr>
            <w:r w:rsidRPr="008A3E57">
              <w:rPr>
                <w:b/>
                <w:bCs/>
              </w:rPr>
              <w:t>Multiple Choice</w:t>
            </w:r>
          </w:p>
        </w:tc>
      </w:tr>
      <w:tr w:rsidR="00186735" w:rsidTr="00C96655">
        <w:tc>
          <w:tcPr>
            <w:tcW w:w="2952" w:type="dxa"/>
          </w:tcPr>
          <w:p w:rsidR="00186735" w:rsidRDefault="00186735" w:rsidP="00FB2BD8">
            <w:r>
              <w:t>1. Chart title</w:t>
            </w:r>
          </w:p>
        </w:tc>
        <w:tc>
          <w:tcPr>
            <w:tcW w:w="2952" w:type="dxa"/>
          </w:tcPr>
          <w:p w:rsidR="00186735" w:rsidRDefault="00186735" w:rsidP="00FB2BD8">
            <w:r>
              <w:t xml:space="preserve">10.  </w:t>
            </w:r>
            <w:r w:rsidR="00C064F2">
              <w:t>d</w:t>
            </w:r>
          </w:p>
        </w:tc>
        <w:tc>
          <w:tcPr>
            <w:tcW w:w="2952" w:type="dxa"/>
          </w:tcPr>
          <w:p w:rsidR="00186735" w:rsidRDefault="00186735" w:rsidP="0035091F">
            <w:r>
              <w:t xml:space="preserve">14. </w:t>
            </w:r>
            <w:r w:rsidR="00C064F2">
              <w:t>d</w:t>
            </w:r>
          </w:p>
        </w:tc>
      </w:tr>
      <w:tr w:rsidR="00186735" w:rsidTr="00C96655">
        <w:tc>
          <w:tcPr>
            <w:tcW w:w="2952" w:type="dxa"/>
          </w:tcPr>
          <w:p w:rsidR="00186735" w:rsidRDefault="00186735" w:rsidP="00C064F2">
            <w:r>
              <w:t xml:space="preserve">2. </w:t>
            </w:r>
            <w:r w:rsidR="00C064F2">
              <w:t xml:space="preserve">Data marker </w:t>
            </w:r>
          </w:p>
        </w:tc>
        <w:tc>
          <w:tcPr>
            <w:tcW w:w="2952" w:type="dxa"/>
          </w:tcPr>
          <w:p w:rsidR="00186735" w:rsidRDefault="00186735" w:rsidP="00F824E0">
            <w:r>
              <w:t xml:space="preserve">11.  </w:t>
            </w:r>
            <w:r w:rsidR="00C064F2">
              <w:t>a</w:t>
            </w:r>
          </w:p>
        </w:tc>
        <w:tc>
          <w:tcPr>
            <w:tcW w:w="2952" w:type="dxa"/>
          </w:tcPr>
          <w:p w:rsidR="00186735" w:rsidRDefault="00186735" w:rsidP="0035091F">
            <w:r>
              <w:t xml:space="preserve">15. </w:t>
            </w:r>
            <w:r w:rsidR="00C064F2">
              <w:t>d</w:t>
            </w:r>
          </w:p>
        </w:tc>
      </w:tr>
      <w:tr w:rsidR="00186735" w:rsidTr="00C96655">
        <w:tc>
          <w:tcPr>
            <w:tcW w:w="2952" w:type="dxa"/>
          </w:tcPr>
          <w:p w:rsidR="00186735" w:rsidRDefault="00186735" w:rsidP="00F824E0">
            <w:r>
              <w:t>3. Y-axis</w:t>
            </w:r>
            <w:r w:rsidR="00C064F2">
              <w:t xml:space="preserve"> title</w:t>
            </w:r>
            <w:r>
              <w:t xml:space="preserve"> </w:t>
            </w:r>
          </w:p>
        </w:tc>
        <w:tc>
          <w:tcPr>
            <w:tcW w:w="2952" w:type="dxa"/>
          </w:tcPr>
          <w:p w:rsidR="00186735" w:rsidRDefault="00186735" w:rsidP="00FB2BD8">
            <w:r>
              <w:t xml:space="preserve">12.  </w:t>
            </w:r>
            <w:r w:rsidR="00C064F2">
              <w:t>b</w:t>
            </w:r>
          </w:p>
        </w:tc>
        <w:tc>
          <w:tcPr>
            <w:tcW w:w="2952" w:type="dxa"/>
          </w:tcPr>
          <w:p w:rsidR="00186735" w:rsidRDefault="00186735" w:rsidP="0035091F">
            <w:r>
              <w:t>16. a</w:t>
            </w:r>
          </w:p>
        </w:tc>
      </w:tr>
      <w:tr w:rsidR="00186735" w:rsidTr="00C96655">
        <w:tc>
          <w:tcPr>
            <w:tcW w:w="2952" w:type="dxa"/>
          </w:tcPr>
          <w:p w:rsidR="00186735" w:rsidRDefault="00186735" w:rsidP="00C064F2">
            <w:r>
              <w:t xml:space="preserve">4. </w:t>
            </w:r>
            <w:r w:rsidR="00C064F2">
              <w:t>Data series</w:t>
            </w:r>
          </w:p>
        </w:tc>
        <w:tc>
          <w:tcPr>
            <w:tcW w:w="2952" w:type="dxa"/>
          </w:tcPr>
          <w:p w:rsidR="00186735" w:rsidRDefault="00186735" w:rsidP="00FB2BD8">
            <w:r>
              <w:t xml:space="preserve">13.  </w:t>
            </w:r>
            <w:r w:rsidR="00C064F2">
              <w:t>c</w:t>
            </w:r>
          </w:p>
        </w:tc>
        <w:tc>
          <w:tcPr>
            <w:tcW w:w="2952" w:type="dxa"/>
          </w:tcPr>
          <w:p w:rsidR="00186735" w:rsidRDefault="00186735" w:rsidP="0035091F">
            <w:r>
              <w:t xml:space="preserve">17. </w:t>
            </w:r>
            <w:r w:rsidR="00C064F2">
              <w:t>a</w:t>
            </w:r>
          </w:p>
        </w:tc>
      </w:tr>
      <w:tr w:rsidR="00186735" w:rsidTr="00C96655">
        <w:tc>
          <w:tcPr>
            <w:tcW w:w="2952" w:type="dxa"/>
          </w:tcPr>
          <w:p w:rsidR="00186735" w:rsidRDefault="00186735" w:rsidP="00C064F2">
            <w:r>
              <w:t xml:space="preserve">5. </w:t>
            </w:r>
            <w:r w:rsidR="00C064F2">
              <w:t>X-axis title</w:t>
            </w:r>
          </w:p>
        </w:tc>
        <w:tc>
          <w:tcPr>
            <w:tcW w:w="2952" w:type="dxa"/>
          </w:tcPr>
          <w:p w:rsidR="00186735" w:rsidRDefault="00186735" w:rsidP="00FB2BD8"/>
        </w:tc>
        <w:tc>
          <w:tcPr>
            <w:tcW w:w="2952" w:type="dxa"/>
          </w:tcPr>
          <w:p w:rsidR="00186735" w:rsidRDefault="00186735" w:rsidP="0035091F">
            <w:r>
              <w:t xml:space="preserve">18. </w:t>
            </w:r>
            <w:r w:rsidR="00C064F2">
              <w:t>a</w:t>
            </w:r>
          </w:p>
        </w:tc>
      </w:tr>
      <w:tr w:rsidR="00186735" w:rsidTr="00C96655">
        <w:trPr>
          <w:trHeight w:val="207"/>
        </w:trPr>
        <w:tc>
          <w:tcPr>
            <w:tcW w:w="2952" w:type="dxa"/>
          </w:tcPr>
          <w:p w:rsidR="00186735" w:rsidRDefault="00186735" w:rsidP="00C064F2">
            <w:r>
              <w:t xml:space="preserve">6. </w:t>
            </w:r>
            <w:r w:rsidR="00C064F2">
              <w:t>Legend</w:t>
            </w:r>
          </w:p>
        </w:tc>
        <w:tc>
          <w:tcPr>
            <w:tcW w:w="2952" w:type="dxa"/>
          </w:tcPr>
          <w:p w:rsidR="00186735" w:rsidRDefault="00186735" w:rsidP="00FB2BD8"/>
        </w:tc>
        <w:tc>
          <w:tcPr>
            <w:tcW w:w="2952" w:type="dxa"/>
          </w:tcPr>
          <w:p w:rsidR="00186735" w:rsidRDefault="00186735" w:rsidP="00FB2BD8"/>
        </w:tc>
      </w:tr>
      <w:tr w:rsidR="00186735" w:rsidTr="00C96655">
        <w:tc>
          <w:tcPr>
            <w:tcW w:w="2952" w:type="dxa"/>
          </w:tcPr>
          <w:p w:rsidR="00186735" w:rsidRDefault="00C064F2" w:rsidP="00F824E0">
            <w:r>
              <w:t>7. Chart Styles button</w:t>
            </w:r>
          </w:p>
        </w:tc>
        <w:tc>
          <w:tcPr>
            <w:tcW w:w="2952" w:type="dxa"/>
          </w:tcPr>
          <w:p w:rsidR="00186735" w:rsidRDefault="00186735" w:rsidP="00FB2BD8"/>
        </w:tc>
        <w:tc>
          <w:tcPr>
            <w:tcW w:w="2952" w:type="dxa"/>
          </w:tcPr>
          <w:p w:rsidR="00186735" w:rsidRDefault="00186735" w:rsidP="00FB2BD8"/>
        </w:tc>
      </w:tr>
      <w:tr w:rsidR="00186735" w:rsidTr="00C96655">
        <w:tc>
          <w:tcPr>
            <w:tcW w:w="2952" w:type="dxa"/>
          </w:tcPr>
          <w:p w:rsidR="00186735" w:rsidRDefault="00186735" w:rsidP="00F824E0">
            <w:r>
              <w:t xml:space="preserve">8. </w:t>
            </w:r>
            <w:r w:rsidR="00C064F2">
              <w:t>Chart Elements button</w:t>
            </w:r>
          </w:p>
          <w:p w:rsidR="00186735" w:rsidRDefault="00186735" w:rsidP="00F824E0">
            <w:r>
              <w:t xml:space="preserve">9. </w:t>
            </w:r>
            <w:proofErr w:type="spellStart"/>
            <w:r>
              <w:t>Sparklines</w:t>
            </w:r>
            <w:proofErr w:type="spellEnd"/>
          </w:p>
        </w:tc>
        <w:tc>
          <w:tcPr>
            <w:tcW w:w="2952" w:type="dxa"/>
          </w:tcPr>
          <w:p w:rsidR="00186735" w:rsidRDefault="00186735" w:rsidP="00FB2BD8"/>
        </w:tc>
        <w:tc>
          <w:tcPr>
            <w:tcW w:w="2952" w:type="dxa"/>
          </w:tcPr>
          <w:p w:rsidR="00186735" w:rsidRDefault="00186735" w:rsidP="00FB2BD8"/>
        </w:tc>
      </w:tr>
      <w:tr w:rsidR="00186735" w:rsidTr="00C96655">
        <w:tc>
          <w:tcPr>
            <w:tcW w:w="2952" w:type="dxa"/>
          </w:tcPr>
          <w:p w:rsidR="00186735" w:rsidRDefault="00186735" w:rsidP="00FB2BD8"/>
        </w:tc>
        <w:tc>
          <w:tcPr>
            <w:tcW w:w="2952" w:type="dxa"/>
          </w:tcPr>
          <w:p w:rsidR="00186735" w:rsidRDefault="00186735" w:rsidP="00FB2BD8"/>
        </w:tc>
        <w:tc>
          <w:tcPr>
            <w:tcW w:w="2952" w:type="dxa"/>
          </w:tcPr>
          <w:p w:rsidR="00186735" w:rsidRDefault="00186735" w:rsidP="00FB2BD8"/>
        </w:tc>
      </w:tr>
      <w:tr w:rsidR="00186735" w:rsidTr="00C96655">
        <w:tc>
          <w:tcPr>
            <w:tcW w:w="2952" w:type="dxa"/>
          </w:tcPr>
          <w:p w:rsidR="00186735" w:rsidRDefault="00186735" w:rsidP="00FB2BD8"/>
        </w:tc>
        <w:tc>
          <w:tcPr>
            <w:tcW w:w="2952" w:type="dxa"/>
          </w:tcPr>
          <w:p w:rsidR="00186735" w:rsidRDefault="00186735" w:rsidP="00FB2BD8"/>
        </w:tc>
        <w:tc>
          <w:tcPr>
            <w:tcW w:w="2952" w:type="dxa"/>
          </w:tcPr>
          <w:p w:rsidR="00186735" w:rsidRDefault="00186735" w:rsidP="00FB2BD8"/>
        </w:tc>
      </w:tr>
    </w:tbl>
    <w:p w:rsidR="005634C6" w:rsidRDefault="005634C6" w:rsidP="00FB2BD8"/>
    <w:p w:rsidR="005634C6" w:rsidRPr="003D5473" w:rsidRDefault="005634C6" w:rsidP="00FB2BD8">
      <w:pPr>
        <w:pStyle w:val="Heading2"/>
      </w:pPr>
      <w:r>
        <w:br w:type="page"/>
      </w:r>
      <w:bookmarkStart w:id="2" w:name="_Toc355387703"/>
      <w:r w:rsidRPr="003D5473">
        <w:lastRenderedPageBreak/>
        <w:t xml:space="preserve">Skills </w:t>
      </w:r>
      <w:r w:rsidRPr="005E441D">
        <w:t>Review</w:t>
      </w:r>
      <w:bookmarkEnd w:id="2"/>
    </w:p>
    <w:p w:rsidR="005634C6" w:rsidRDefault="005634C6" w:rsidP="00FB2BD8">
      <w:r>
        <w:t xml:space="preserve">The filename for the completed workbook in this exercise is </w:t>
      </w:r>
      <w:r w:rsidR="0036730F">
        <w:t>I-</w:t>
      </w:r>
      <w:r w:rsidR="00780889">
        <w:t>Solar Panel Sales</w:t>
      </w:r>
      <w:r>
        <w:t xml:space="preserve">.xls. The completed solution file is shown here. </w:t>
      </w:r>
    </w:p>
    <w:p w:rsidR="005634C6" w:rsidRDefault="005634C6" w:rsidP="00FB2BD8"/>
    <w:p w:rsidR="005634C6" w:rsidRDefault="005634C6" w:rsidP="00FB2BD8">
      <w:r>
        <w:t xml:space="preserve">Filename: </w:t>
      </w:r>
      <w:r w:rsidR="0036730F">
        <w:t>I-</w:t>
      </w:r>
      <w:r w:rsidR="00780889">
        <w:t>Solar Panel Sales</w:t>
      </w:r>
      <w:r w:rsidR="0036730F">
        <w:t>.</w:t>
      </w:r>
      <w:r>
        <w:t>xlsx</w:t>
      </w:r>
      <w:r w:rsidR="004D45AD">
        <w:t>—worksheet with chart (on Sheet1)</w:t>
      </w:r>
    </w:p>
    <w:p w:rsidR="00780889" w:rsidRDefault="00780889" w:rsidP="00FB2BD8">
      <w:r>
        <w:rPr>
          <w:noProof/>
        </w:rPr>
        <w:drawing>
          <wp:inline distT="0" distB="0" distL="0" distR="0" wp14:anchorId="1801AD3D" wp14:editId="7E73CADF">
            <wp:extent cx="4894730" cy="3976967"/>
            <wp:effectExtent l="19050" t="19050" r="2032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7410" cy="3995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634C6">
        <w:t xml:space="preserve"> </w:t>
      </w:r>
    </w:p>
    <w:p w:rsidR="00780889" w:rsidRDefault="009021CD" w:rsidP="00FB2BD8">
      <w:r>
        <w:t>I-</w:t>
      </w:r>
      <w:r w:rsidR="00C96655">
        <w:t>Solar Panels Sales .</w:t>
      </w:r>
      <w:proofErr w:type="spellStart"/>
      <w:r>
        <w:t>xlsx</w:t>
      </w:r>
      <w:proofErr w:type="spellEnd"/>
      <w:r>
        <w:t>—</w:t>
      </w:r>
      <w:r w:rsidR="00C96655">
        <w:t>Sales</w:t>
      </w:r>
      <w:r>
        <w:t xml:space="preserve"> by Region chart sheet</w:t>
      </w:r>
    </w:p>
    <w:p w:rsidR="00780889" w:rsidRDefault="00780889" w:rsidP="00FB2BD8">
      <w:r>
        <w:rPr>
          <w:noProof/>
        </w:rPr>
        <w:drawing>
          <wp:inline distT="0" distB="0" distL="0" distR="0" wp14:anchorId="03F89DFC" wp14:editId="3BDDEE69">
            <wp:extent cx="4195482" cy="320357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1750" cy="322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889" w:rsidRDefault="00780889">
      <w:pPr>
        <w:rPr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</w:p>
    <w:p w:rsidR="005634C6" w:rsidRDefault="005634C6" w:rsidP="006C03B2">
      <w:pPr>
        <w:pStyle w:val="Heading2"/>
      </w:pPr>
      <w:bookmarkStart w:id="3" w:name="_Toc355387704"/>
      <w:r>
        <w:lastRenderedPageBreak/>
        <w:t>Independent Challenges</w:t>
      </w:r>
      <w:bookmarkEnd w:id="3"/>
    </w:p>
    <w:p w:rsidR="005634C6" w:rsidRDefault="005634C6" w:rsidP="00FB2BD8"/>
    <w:p w:rsidR="005634C6" w:rsidRDefault="005634C6" w:rsidP="00FB2BD8">
      <w:r>
        <w:t xml:space="preserve">Because students may tackle the independent challenges in different ways, it is important to stress that some Independent Challenges </w:t>
      </w:r>
      <w:r w:rsidR="009021CD">
        <w:t>have more than</w:t>
      </w:r>
      <w:r>
        <w:t xml:space="preserve"> one correct solution. </w:t>
      </w:r>
    </w:p>
    <w:p w:rsidR="005634C6" w:rsidRDefault="005634C6" w:rsidP="00FB2BD8">
      <w:pPr>
        <w:pStyle w:val="Heading2"/>
      </w:pPr>
      <w:bookmarkStart w:id="4" w:name="_Toc355387705"/>
      <w:r>
        <w:t>Independent Challenge 1</w:t>
      </w:r>
      <w:bookmarkEnd w:id="4"/>
      <w:r>
        <w:t xml:space="preserve"> </w:t>
      </w:r>
    </w:p>
    <w:p w:rsidR="005634C6" w:rsidRDefault="005634C6" w:rsidP="00FB2BD8">
      <w:r>
        <w:t>Students create a chart based on the data in an existing worksheet to show th</w:t>
      </w:r>
      <w:r w:rsidR="009021CD">
        <w:t xml:space="preserve">e annual sales for a </w:t>
      </w:r>
      <w:r w:rsidR="00C96655">
        <w:t xml:space="preserve">dog </w:t>
      </w:r>
      <w:proofErr w:type="gramStart"/>
      <w:r w:rsidR="00C96655">
        <w:t xml:space="preserve">care </w:t>
      </w:r>
      <w:r w:rsidR="009021CD">
        <w:t xml:space="preserve"> </w:t>
      </w:r>
      <w:r>
        <w:t>business</w:t>
      </w:r>
      <w:proofErr w:type="gramEnd"/>
      <w:r>
        <w:t xml:space="preserve">.  Students also create a 2-D exploded pie chart based on the data in the worksheet and move it to a separate chart sheet.  Students’ solutions </w:t>
      </w:r>
      <w:r w:rsidR="009021CD">
        <w:t>data should</w:t>
      </w:r>
      <w:r>
        <w:t xml:space="preserve"> match the worksheet and chart sheet shown below</w:t>
      </w:r>
      <w:r w:rsidR="00E50676">
        <w:t>.</w:t>
      </w:r>
    </w:p>
    <w:p w:rsidR="00E50676" w:rsidRDefault="00E50676" w:rsidP="00FB2BD8"/>
    <w:p w:rsidR="005634C6" w:rsidRDefault="005634C6" w:rsidP="00FB2BD8">
      <w:r>
        <w:t>Estimated completion time: 20 minutes</w:t>
      </w:r>
    </w:p>
    <w:p w:rsidR="005634C6" w:rsidRDefault="005634C6" w:rsidP="00FB2BD8">
      <w:r>
        <w:t xml:space="preserve">Filename: </w:t>
      </w:r>
      <w:r w:rsidR="009021CD">
        <w:t>I-</w:t>
      </w:r>
      <w:r w:rsidR="00C96655">
        <w:t>Dog Care Monthly Revenue</w:t>
      </w:r>
      <w:r>
        <w:t>.xlsx</w:t>
      </w:r>
    </w:p>
    <w:p w:rsidR="005634C6" w:rsidRDefault="005634C6" w:rsidP="00FB2BD8"/>
    <w:p w:rsidR="005634C6" w:rsidRDefault="004D45AD" w:rsidP="00FB2BD8">
      <w:r>
        <w:t>I-</w:t>
      </w:r>
      <w:r w:rsidR="00145D4E">
        <w:t>Dog Care Monthly</w:t>
      </w:r>
      <w:r>
        <w:t xml:space="preserve"> Revenue.xlsx--worksheet with chart (on Sheet1)</w:t>
      </w:r>
    </w:p>
    <w:p w:rsidR="004D45AD" w:rsidRDefault="00145D4E" w:rsidP="00FB2BD8">
      <w:pPr>
        <w:rPr>
          <w:noProof/>
        </w:rPr>
      </w:pPr>
      <w:r>
        <w:rPr>
          <w:noProof/>
        </w:rPr>
        <w:drawing>
          <wp:inline distT="0" distB="0" distL="0" distR="0" wp14:anchorId="0473FDC7" wp14:editId="759F74DB">
            <wp:extent cx="5828306" cy="5863343"/>
            <wp:effectExtent l="19050" t="19050" r="20320" b="234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3097" cy="58681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50676" w:rsidRDefault="00E50676">
      <w:r>
        <w:br w:type="page"/>
      </w:r>
    </w:p>
    <w:p w:rsidR="005634C6" w:rsidRDefault="004D45AD" w:rsidP="00FB2BD8">
      <w:r>
        <w:lastRenderedPageBreak/>
        <w:t>I-</w:t>
      </w:r>
      <w:r w:rsidR="00145D4E">
        <w:t>Dog Care Monthly Revenue</w:t>
      </w:r>
      <w:r>
        <w:t>.xlsx—Revenue by Service Type chart sheet</w:t>
      </w:r>
    </w:p>
    <w:p w:rsidR="004D45AD" w:rsidRDefault="00145D4E" w:rsidP="00FB2BD8">
      <w:pPr>
        <w:pStyle w:val="Heading3"/>
      </w:pPr>
      <w:bookmarkStart w:id="5" w:name="_Toc355387706"/>
      <w:r>
        <w:rPr>
          <w:noProof/>
        </w:rPr>
        <w:drawing>
          <wp:inline distT="0" distB="0" distL="0" distR="0" wp14:anchorId="1258FAF7" wp14:editId="158ED722">
            <wp:extent cx="6126480" cy="4786630"/>
            <wp:effectExtent l="19050" t="19050" r="26670" b="139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7866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5"/>
    </w:p>
    <w:p w:rsidR="007B0176" w:rsidRDefault="007B0176">
      <w:pPr>
        <w:rPr>
          <w:b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</w:p>
    <w:p w:rsidR="005634C6" w:rsidRDefault="005634C6" w:rsidP="00FB2BD8">
      <w:pPr>
        <w:pStyle w:val="Heading2"/>
      </w:pPr>
      <w:bookmarkStart w:id="6" w:name="_Toc355387707"/>
      <w:r>
        <w:lastRenderedPageBreak/>
        <w:t>Independent Challenge 2</w:t>
      </w:r>
      <w:bookmarkEnd w:id="6"/>
      <w:r>
        <w:t xml:space="preserve"> </w:t>
      </w:r>
    </w:p>
    <w:p w:rsidR="005634C6" w:rsidRDefault="005634C6" w:rsidP="00FB2BD8">
      <w:r>
        <w:t>In this exercise, students modify an existing workbook to create a pie chart showing</w:t>
      </w:r>
      <w:r w:rsidR="004D45AD">
        <w:t xml:space="preserve"> sales by product category at an online baked goods </w:t>
      </w:r>
      <w:r>
        <w:t xml:space="preserve">retailer for </w:t>
      </w:r>
      <w:r w:rsidR="007B0176">
        <w:t>December</w:t>
      </w:r>
      <w:r>
        <w:t xml:space="preserve">. Student solutions should match the content of the solution shown below; but their formatting will vary.  </w:t>
      </w:r>
    </w:p>
    <w:p w:rsidR="005634C6" w:rsidRDefault="005634C6" w:rsidP="00FB2BD8"/>
    <w:p w:rsidR="005634C6" w:rsidRDefault="005634C6" w:rsidP="00FB2BD8">
      <w:r>
        <w:t>Estimated completion time: 20 minutes</w:t>
      </w:r>
    </w:p>
    <w:p w:rsidR="005634C6" w:rsidRDefault="005634C6" w:rsidP="00FB2BD8"/>
    <w:p w:rsidR="005634C6" w:rsidRDefault="005634C6" w:rsidP="00FB2BD8">
      <w:r w:rsidRPr="00F47A05">
        <w:t xml:space="preserve">Filename: </w:t>
      </w:r>
      <w:r w:rsidR="00145D4E">
        <w:t xml:space="preserve">I-December </w:t>
      </w:r>
      <w:r w:rsidR="004D45AD">
        <w:t>Sales</w:t>
      </w:r>
      <w:r>
        <w:t>.xlsx</w:t>
      </w:r>
    </w:p>
    <w:p w:rsidR="005E4BD2" w:rsidRDefault="007B0176" w:rsidP="00FB2BD8">
      <w:r>
        <w:rPr>
          <w:noProof/>
        </w:rPr>
        <w:drawing>
          <wp:inline distT="0" distB="0" distL="0" distR="0" wp14:anchorId="773E42DD" wp14:editId="41C346B8">
            <wp:extent cx="5076190" cy="5885714"/>
            <wp:effectExtent l="19050" t="19050" r="10160" b="203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58857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634C6" w:rsidRDefault="005634C6" w:rsidP="00FB2BD8"/>
    <w:p w:rsidR="005634C6" w:rsidRDefault="005634C6" w:rsidP="00FB2BD8"/>
    <w:p w:rsidR="005634C6" w:rsidRDefault="005634C6" w:rsidP="00FB2BD8"/>
    <w:p w:rsidR="005634C6" w:rsidRDefault="005634C6" w:rsidP="00FB2BD8"/>
    <w:p w:rsidR="005634C6" w:rsidRDefault="005634C6" w:rsidP="00FB2BD8">
      <w:pPr>
        <w:pStyle w:val="Heading2"/>
      </w:pPr>
      <w:bookmarkStart w:id="7" w:name="_Toc355387708"/>
      <w:r>
        <w:lastRenderedPageBreak/>
        <w:t>Independent Challenge 3</w:t>
      </w:r>
      <w:bookmarkEnd w:id="7"/>
      <w:r>
        <w:t xml:space="preserve"> </w:t>
      </w:r>
    </w:p>
    <w:p w:rsidR="005634C6" w:rsidRDefault="005634C6" w:rsidP="00FB2BD8">
      <w:r>
        <w:t>In this Independent Challenge, students create a 2-D line chart on a separate chart sheet that shows the categ</w:t>
      </w:r>
      <w:r w:rsidR="00873F3B">
        <w:t xml:space="preserve">ories of visitors who visited </w:t>
      </w:r>
      <w:r w:rsidR="007B0176">
        <w:t>a zoo</w:t>
      </w:r>
      <w:r>
        <w:t xml:space="preserve"> from </w:t>
      </w:r>
      <w:r w:rsidR="00D51CED">
        <w:t>March</w:t>
      </w:r>
      <w:r>
        <w:t xml:space="preserve"> through </w:t>
      </w:r>
      <w:r w:rsidR="007B0176">
        <w:t>July</w:t>
      </w:r>
      <w:r w:rsidR="00873F3B">
        <w:t>.</w:t>
      </w:r>
      <w:r>
        <w:t xml:space="preserve"> Solutions will vary slightly, based on some formatting options they choose, but look for the following in every solution: </w:t>
      </w:r>
    </w:p>
    <w:p w:rsidR="005634C6" w:rsidRDefault="005634C6" w:rsidP="00FB2BD8"/>
    <w:p w:rsidR="005634C6" w:rsidRDefault="005634C6" w:rsidP="00FB2BD8">
      <w:pPr>
        <w:pStyle w:val="ListParagraph"/>
        <w:numPr>
          <w:ilvl w:val="0"/>
          <w:numId w:val="11"/>
        </w:numPr>
      </w:pPr>
      <w:r>
        <w:t xml:space="preserve">Chart type should be 2D Line with Markers. </w:t>
      </w:r>
    </w:p>
    <w:p w:rsidR="005634C6" w:rsidRDefault="005634C6" w:rsidP="00FB2BD8">
      <w:pPr>
        <w:pStyle w:val="ListParagraph"/>
        <w:numPr>
          <w:ilvl w:val="0"/>
          <w:numId w:val="11"/>
        </w:numPr>
      </w:pPr>
      <w:r>
        <w:t xml:space="preserve">Chart should be moved to a separate chart sheet named </w:t>
      </w:r>
      <w:r w:rsidR="00D51CED">
        <w:rPr>
          <w:b/>
        </w:rPr>
        <w:t>Zoo</w:t>
      </w:r>
      <w:r w:rsidR="00873F3B">
        <w:rPr>
          <w:b/>
        </w:rPr>
        <w:t xml:space="preserve"> Visitors</w:t>
      </w:r>
      <w:r w:rsidRPr="00FB2BD8">
        <w:rPr>
          <w:b/>
        </w:rPr>
        <w:t xml:space="preserve"> </w:t>
      </w:r>
      <w:r w:rsidR="00D51CED">
        <w:rPr>
          <w:b/>
        </w:rPr>
        <w:t>March</w:t>
      </w:r>
      <w:r w:rsidR="00873F3B">
        <w:rPr>
          <w:b/>
        </w:rPr>
        <w:t>-</w:t>
      </w:r>
      <w:r w:rsidR="00D51CED">
        <w:rPr>
          <w:b/>
        </w:rPr>
        <w:t>July</w:t>
      </w:r>
      <w:r>
        <w:t>.</w:t>
      </w:r>
    </w:p>
    <w:p w:rsidR="00D51CED" w:rsidRDefault="005634C6" w:rsidP="00D51CED">
      <w:pPr>
        <w:pStyle w:val="ListParagraph"/>
        <w:numPr>
          <w:ilvl w:val="0"/>
          <w:numId w:val="11"/>
        </w:numPr>
      </w:pPr>
      <w:r>
        <w:t>Layout 9 chart layout</w:t>
      </w:r>
      <w:r w:rsidR="00D51CED">
        <w:t xml:space="preserve"> and chart style 9 should be applied</w:t>
      </w:r>
      <w:r w:rsidR="00F81BBA">
        <w:t>.</w:t>
      </w:r>
    </w:p>
    <w:p w:rsidR="005634C6" w:rsidRDefault="005634C6" w:rsidP="00840342">
      <w:pPr>
        <w:pStyle w:val="ListParagraph"/>
        <w:numPr>
          <w:ilvl w:val="0"/>
          <w:numId w:val="11"/>
        </w:numPr>
      </w:pPr>
      <w:proofErr w:type="gramStart"/>
      <w:r>
        <w:t>and</w:t>
      </w:r>
      <w:proofErr w:type="gramEnd"/>
      <w:r>
        <w:t xml:space="preserve"> be rotated. Chart should have an appropriate horizontal axis title.</w:t>
      </w:r>
    </w:p>
    <w:p w:rsidR="005634C6" w:rsidRDefault="005634C6" w:rsidP="00840342">
      <w:pPr>
        <w:pStyle w:val="ListParagraph"/>
        <w:numPr>
          <w:ilvl w:val="0"/>
          <w:numId w:val="11"/>
        </w:numPr>
      </w:pPr>
      <w:r>
        <w:t>The chart title and axis titles should have a shape style applied to them. (Should be the same style for all three.)</w:t>
      </w:r>
      <w:r w:rsidR="00873F3B">
        <w:t xml:space="preserve">  The chart title should appear as </w:t>
      </w:r>
      <w:r w:rsidR="007B0176">
        <w:rPr>
          <w:b/>
        </w:rPr>
        <w:t>Zoo</w:t>
      </w:r>
      <w:r w:rsidR="00873F3B" w:rsidRPr="00873F3B">
        <w:rPr>
          <w:b/>
        </w:rPr>
        <w:t xml:space="preserve"> Visitors, </w:t>
      </w:r>
      <w:r w:rsidR="00D51CED">
        <w:rPr>
          <w:b/>
        </w:rPr>
        <w:t>March</w:t>
      </w:r>
      <w:r w:rsidR="007B0176">
        <w:rPr>
          <w:b/>
        </w:rPr>
        <w:t>-July</w:t>
      </w:r>
      <w:r w:rsidR="00873F3B">
        <w:t>, and should have a shape style applied to it.</w:t>
      </w:r>
    </w:p>
    <w:p w:rsidR="005634C6" w:rsidRDefault="005634C6" w:rsidP="00FB2BD8">
      <w:pPr>
        <w:pStyle w:val="ListParagraph"/>
        <w:numPr>
          <w:ilvl w:val="0"/>
          <w:numId w:val="11"/>
        </w:numPr>
      </w:pPr>
      <w:r>
        <w:t>The plot area should have a soli</w:t>
      </w:r>
      <w:r w:rsidR="00D51CED">
        <w:t>d color fill applied to it with Olive Green, Accent 3, Lighter 80%</w:t>
      </w:r>
    </w:p>
    <w:p w:rsidR="005634C6" w:rsidRDefault="00D51CED" w:rsidP="00FB2BD8">
      <w:pPr>
        <w:pStyle w:val="ListParagraph"/>
        <w:numPr>
          <w:ilvl w:val="0"/>
          <w:numId w:val="11"/>
        </w:numPr>
      </w:pPr>
      <w:r>
        <w:t>Primary major horizontal</w:t>
      </w:r>
      <w:r w:rsidR="00873F3B">
        <w:t xml:space="preserve"> gridlines should appear in the chart.</w:t>
      </w:r>
    </w:p>
    <w:p w:rsidR="005634C6" w:rsidRDefault="005634C6" w:rsidP="00FB2BD8">
      <w:pPr>
        <w:pStyle w:val="ListParagraph"/>
        <w:numPr>
          <w:ilvl w:val="0"/>
          <w:numId w:val="11"/>
        </w:numPr>
      </w:pPr>
      <w:r>
        <w:t>Student na</w:t>
      </w:r>
      <w:r w:rsidR="00F81BBA">
        <w:t>me should also appear in cell A8</w:t>
      </w:r>
      <w:r>
        <w:t xml:space="preserve"> of the worksheet.</w:t>
      </w:r>
    </w:p>
    <w:p w:rsidR="005634C6" w:rsidRDefault="005634C6" w:rsidP="00FB2BD8"/>
    <w:p w:rsidR="005634C6" w:rsidRDefault="005634C6" w:rsidP="00FB2BD8">
      <w:r>
        <w:t>Estimated completion time: 20 minutes</w:t>
      </w:r>
    </w:p>
    <w:p w:rsidR="00873F3B" w:rsidRDefault="005634C6" w:rsidP="00FB2BD8">
      <w:r w:rsidRPr="00F47A05">
        <w:t xml:space="preserve">Filename: </w:t>
      </w:r>
      <w:r w:rsidR="00873F3B">
        <w:t>I-</w:t>
      </w:r>
      <w:r w:rsidR="00F81BBA">
        <w:t>Zoo</w:t>
      </w:r>
      <w:r w:rsidR="00873F3B">
        <w:t xml:space="preserve"> Visitors.xlsx</w:t>
      </w:r>
    </w:p>
    <w:p w:rsidR="00873F3B" w:rsidRDefault="00873F3B" w:rsidP="00FB2BD8"/>
    <w:p w:rsidR="005634C6" w:rsidRDefault="00873F3B" w:rsidP="00FB2BD8">
      <w:r>
        <w:t>I-</w:t>
      </w:r>
      <w:r w:rsidR="00D51CED">
        <w:t>Zoo</w:t>
      </w:r>
      <w:r>
        <w:t xml:space="preserve"> Visitors.xlsx—(worksheet on Sheet1)</w:t>
      </w:r>
    </w:p>
    <w:p w:rsidR="005634C6" w:rsidRDefault="00285D80" w:rsidP="00FB2BD8">
      <w:r>
        <w:rPr>
          <w:noProof/>
        </w:rPr>
        <w:drawing>
          <wp:inline distT="0" distB="0" distL="0" distR="0" wp14:anchorId="1864932E" wp14:editId="65A96368">
            <wp:extent cx="6126480" cy="2313940"/>
            <wp:effectExtent l="19050" t="19050" r="26670" b="1016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3139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634C6" w:rsidRDefault="005634C6" w:rsidP="00FB2BD8"/>
    <w:p w:rsidR="00873F3B" w:rsidRDefault="00873F3B" w:rsidP="00873F3B">
      <w:r>
        <w:t>I-</w:t>
      </w:r>
      <w:r w:rsidR="00D51CED">
        <w:t>Zoo</w:t>
      </w:r>
      <w:r>
        <w:t xml:space="preserve"> Visitors.xlsx—</w:t>
      </w:r>
      <w:r w:rsidR="00D51CED">
        <w:t>Zoo</w:t>
      </w:r>
      <w:r>
        <w:t xml:space="preserve"> Visitors May-Sept chart sheet</w:t>
      </w:r>
    </w:p>
    <w:p w:rsidR="005634C6" w:rsidRPr="00155906" w:rsidRDefault="00F81BBA" w:rsidP="00FB2BD8">
      <w:r>
        <w:rPr>
          <w:noProof/>
        </w:rPr>
        <w:lastRenderedPageBreak/>
        <w:drawing>
          <wp:inline distT="0" distB="0" distL="0" distR="0" wp14:anchorId="5A89D2D6" wp14:editId="632EC05B">
            <wp:extent cx="6126480" cy="469519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DCD" w:rsidRDefault="00465DCD" w:rsidP="00465DCD"/>
    <w:p w:rsidR="00465DCD" w:rsidRDefault="00465DCD" w:rsidP="00465DCD"/>
    <w:p w:rsidR="005634C6" w:rsidRDefault="005634C6" w:rsidP="00FB2BD8">
      <w:pPr>
        <w:pStyle w:val="Heading2"/>
      </w:pPr>
      <w:bookmarkStart w:id="8" w:name="_Toc355387709"/>
      <w:r>
        <w:t>Independent Challenge 4</w:t>
      </w:r>
      <w:r w:rsidR="00285D80">
        <w:t>: Explore</w:t>
      </w:r>
      <w:bookmarkEnd w:id="8"/>
      <w:r>
        <w:t xml:space="preserve"> </w:t>
      </w:r>
    </w:p>
    <w:p w:rsidR="005634C6" w:rsidRDefault="005634C6" w:rsidP="00FB2BD8">
      <w:r>
        <w:t xml:space="preserve">In this Independent Challenge, students create a personal budget for monthly expenses, </w:t>
      </w:r>
      <w:r w:rsidR="00465DCD">
        <w:t>based on a monthly income of $</w:t>
      </w:r>
      <w:r w:rsidR="00BE10A5">
        <w:t>3000</w:t>
      </w:r>
      <w:r>
        <w:t xml:space="preserve">. Solutions will vary, based on the types of expenses and amounts that students enter. Check for the following in all solutions: </w:t>
      </w:r>
    </w:p>
    <w:p w:rsidR="005634C6" w:rsidRDefault="005634C6" w:rsidP="00FB2BD8"/>
    <w:p w:rsidR="00465DCD" w:rsidRDefault="00465DCD" w:rsidP="00465DCD">
      <w:pPr>
        <w:pStyle w:val="ListParagraph"/>
        <w:numPr>
          <w:ilvl w:val="0"/>
          <w:numId w:val="12"/>
        </w:numPr>
      </w:pPr>
      <w:r>
        <w:t xml:space="preserve">The title </w:t>
      </w:r>
      <w:r w:rsidRPr="00465DCD">
        <w:rPr>
          <w:b/>
        </w:rPr>
        <w:t xml:space="preserve">My </w:t>
      </w:r>
      <w:r w:rsidR="00BE10A5">
        <w:rPr>
          <w:b/>
        </w:rPr>
        <w:t>Monthly Expenses</w:t>
      </w:r>
      <w:r>
        <w:t xml:space="preserve"> should be in cell A1. Student name should be in  cell A2</w:t>
      </w:r>
    </w:p>
    <w:p w:rsidR="005634C6" w:rsidRDefault="005634C6" w:rsidP="006024A6">
      <w:pPr>
        <w:pStyle w:val="ListParagraph"/>
        <w:numPr>
          <w:ilvl w:val="0"/>
          <w:numId w:val="12"/>
        </w:numPr>
      </w:pPr>
      <w:r>
        <w:t xml:space="preserve">The worksheet should contain two columns.  The first column label </w:t>
      </w:r>
      <w:r w:rsidR="00465DCD">
        <w:t>in A3 should</w:t>
      </w:r>
      <w:r>
        <w:t xml:space="preserve"> be </w:t>
      </w:r>
      <w:r w:rsidRPr="006024A6">
        <w:rPr>
          <w:b/>
        </w:rPr>
        <w:t>Expense</w:t>
      </w:r>
      <w:r>
        <w:t xml:space="preserve"> and second column label</w:t>
      </w:r>
      <w:r w:rsidR="00465DCD">
        <w:t xml:space="preserve"> in cell B3</w:t>
      </w:r>
      <w:r>
        <w:t xml:space="preserve"> should be </w:t>
      </w:r>
      <w:r w:rsidRPr="006024A6">
        <w:rPr>
          <w:b/>
        </w:rPr>
        <w:t>Amount</w:t>
      </w:r>
      <w:r>
        <w:t xml:space="preserve">. </w:t>
      </w:r>
    </w:p>
    <w:p w:rsidR="005634C6" w:rsidRDefault="00465DCD" w:rsidP="00465DCD">
      <w:pPr>
        <w:pStyle w:val="ListParagraph"/>
        <w:numPr>
          <w:ilvl w:val="0"/>
          <w:numId w:val="12"/>
        </w:numPr>
      </w:pPr>
      <w:r>
        <w:t xml:space="preserve">Student worksheets should have the same labels shown in the solution below in the </w:t>
      </w:r>
      <w:r w:rsidR="00BE10A5">
        <w:t>range A4:A13</w:t>
      </w:r>
      <w:r>
        <w:t xml:space="preserve">. </w:t>
      </w:r>
    </w:p>
    <w:p w:rsidR="005634C6" w:rsidRDefault="00943A53" w:rsidP="006024A6">
      <w:pPr>
        <w:pStyle w:val="ListParagraph"/>
        <w:numPr>
          <w:ilvl w:val="0"/>
          <w:numId w:val="12"/>
        </w:numPr>
      </w:pPr>
      <w:r>
        <w:t>Appropriate amounts for each expense s</w:t>
      </w:r>
      <w:r w:rsidR="00BE10A5">
        <w:t>hould be entered in cells B4:B13</w:t>
      </w:r>
      <w:r>
        <w:t xml:space="preserve">. </w:t>
      </w:r>
      <w:r w:rsidR="005634C6">
        <w:t>All expense amounts and total amount should be formatted as currency.</w:t>
      </w:r>
    </w:p>
    <w:p w:rsidR="005634C6" w:rsidRDefault="00CB19BB" w:rsidP="006024A6">
      <w:pPr>
        <w:pStyle w:val="ListParagraph"/>
        <w:numPr>
          <w:ilvl w:val="0"/>
          <w:numId w:val="12"/>
        </w:numPr>
      </w:pPr>
      <w:r>
        <w:t>Cell A14</w:t>
      </w:r>
      <w:r w:rsidR="00943A53">
        <w:t xml:space="preserve"> should contain the</w:t>
      </w:r>
      <w:r w:rsidR="005634C6">
        <w:t xml:space="preserve"> label </w:t>
      </w:r>
      <w:r w:rsidR="005634C6" w:rsidRPr="006024A6">
        <w:rPr>
          <w:b/>
        </w:rPr>
        <w:t>Total</w:t>
      </w:r>
      <w:r w:rsidR="005634C6">
        <w:t xml:space="preserve">.  Cell </w:t>
      </w:r>
      <w:r>
        <w:t>B14</w:t>
      </w:r>
      <w:r w:rsidR="00943A53">
        <w:t xml:space="preserve"> should</w:t>
      </w:r>
      <w:r w:rsidR="005634C6">
        <w:t xml:space="preserve"> contain a formula that calculates the sum of all the expenses. Resulting value in this cell should equal $</w:t>
      </w:r>
      <w:r>
        <w:t>3000</w:t>
      </w:r>
      <w:r w:rsidR="005634C6">
        <w:t xml:space="preserve">. </w:t>
      </w:r>
    </w:p>
    <w:p w:rsidR="005634C6" w:rsidRDefault="005634C6" w:rsidP="006024A6">
      <w:pPr>
        <w:pStyle w:val="ListParagraph"/>
        <w:numPr>
          <w:ilvl w:val="0"/>
          <w:numId w:val="12"/>
        </w:numPr>
      </w:pPr>
      <w:r>
        <w:t xml:space="preserve">Worksheet should contain a pie chart below the worksheet data.   Students can choose any pie chart option they like, and can also apply any chart layout and style to the chart. </w:t>
      </w:r>
    </w:p>
    <w:p w:rsidR="005634C6" w:rsidRDefault="00CB19BB" w:rsidP="006024A6">
      <w:pPr>
        <w:pStyle w:val="ListParagraph"/>
        <w:numPr>
          <w:ilvl w:val="0"/>
          <w:numId w:val="12"/>
        </w:numPr>
      </w:pPr>
      <w:r>
        <w:t>Pie c</w:t>
      </w:r>
      <w:r w:rsidR="005634C6">
        <w:t xml:space="preserve">hart should have </w:t>
      </w:r>
      <w:r w:rsidR="00465DCD">
        <w:t xml:space="preserve">the title </w:t>
      </w:r>
      <w:r w:rsidR="00465DCD" w:rsidRPr="00465DCD">
        <w:rPr>
          <w:b/>
        </w:rPr>
        <w:t>My Monthly Expenses</w:t>
      </w:r>
      <w:r w:rsidR="005634C6">
        <w:t>.</w:t>
      </w:r>
    </w:p>
    <w:p w:rsidR="00CB19BB" w:rsidRDefault="00CB19BB" w:rsidP="006024A6">
      <w:pPr>
        <w:pStyle w:val="ListParagraph"/>
        <w:numPr>
          <w:ilvl w:val="0"/>
          <w:numId w:val="12"/>
        </w:numPr>
      </w:pPr>
      <w:r>
        <w:t>Worksheet should contain a clustered bar chart to the right of the worksheet data and above the pie chart. It should have the title My Monthly Expenses.</w:t>
      </w:r>
    </w:p>
    <w:p w:rsidR="005634C6" w:rsidRDefault="005634C6" w:rsidP="00FB2BD8"/>
    <w:p w:rsidR="00E060E3" w:rsidRDefault="00E060E3">
      <w:r>
        <w:br w:type="page"/>
      </w:r>
    </w:p>
    <w:p w:rsidR="005634C6" w:rsidRPr="00783726" w:rsidRDefault="00465DCD" w:rsidP="00FB2BD8">
      <w:r>
        <w:lastRenderedPageBreak/>
        <w:t>Filename: I-My</w:t>
      </w:r>
      <w:r w:rsidR="005634C6">
        <w:t xml:space="preserve"> </w:t>
      </w:r>
      <w:r w:rsidR="00CB19BB">
        <w:t>Monthly Expenses</w:t>
      </w:r>
      <w:r w:rsidR="005634C6">
        <w:t>.xlsx (One possible solution is shown below.)</w:t>
      </w:r>
    </w:p>
    <w:p w:rsidR="005634C6" w:rsidRDefault="005634C6" w:rsidP="00FB2BD8">
      <w:r>
        <w:t>Estimated completion time: 30 minutes</w:t>
      </w:r>
    </w:p>
    <w:p w:rsidR="005634C6" w:rsidRDefault="005634C6" w:rsidP="00FB2BD8"/>
    <w:p w:rsidR="005634C6" w:rsidRDefault="00E060E3" w:rsidP="00FB2BD8">
      <w:r>
        <w:rPr>
          <w:noProof/>
        </w:rPr>
        <w:drawing>
          <wp:inline distT="0" distB="0" distL="0" distR="0" wp14:anchorId="744C5BED" wp14:editId="103CE558">
            <wp:extent cx="6126480" cy="5977255"/>
            <wp:effectExtent l="19050" t="19050" r="26670" b="2349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59772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634C6" w:rsidRDefault="005634C6" w:rsidP="00FB2BD8">
      <w:pPr>
        <w:pStyle w:val="Heading2"/>
        <w:rPr>
          <w:rFonts w:ascii="Times New Roman" w:hAnsi="Times New Roman"/>
        </w:rPr>
      </w:pPr>
      <w:r>
        <w:br w:type="page"/>
      </w:r>
      <w:bookmarkStart w:id="9" w:name="_Toc355387710"/>
      <w:r>
        <w:lastRenderedPageBreak/>
        <w:t>Visual Workshop</w:t>
      </w:r>
      <w:bookmarkEnd w:id="9"/>
    </w:p>
    <w:p w:rsidR="005634C6" w:rsidRDefault="005634C6" w:rsidP="00FB2BD8"/>
    <w:p w:rsidR="005634C6" w:rsidRDefault="005634C6" w:rsidP="00FB2BD8">
      <w:r>
        <w:t xml:space="preserve">In this exercise, students create the worksheet and chart shown below using the skills learned in the unit. </w:t>
      </w:r>
    </w:p>
    <w:p w:rsidR="005634C6" w:rsidRDefault="005D052A" w:rsidP="00FB62E3">
      <w:pPr>
        <w:pStyle w:val="ListParagraph"/>
        <w:numPr>
          <w:ilvl w:val="0"/>
          <w:numId w:val="13"/>
        </w:numPr>
      </w:pPr>
      <w:r>
        <w:t>Company name in cell A1 (merged cell)</w:t>
      </w:r>
      <w:r w:rsidR="00E060E3">
        <w:t xml:space="preserve"> </w:t>
      </w:r>
      <w:r>
        <w:t xml:space="preserve">is formatted as Calibri 18 pt. </w:t>
      </w:r>
      <w:r w:rsidR="005634C6">
        <w:t xml:space="preserve">Worksheet title has 24 </w:t>
      </w:r>
      <w:proofErr w:type="spellStart"/>
      <w:r w:rsidR="005634C6">
        <w:t>pt</w:t>
      </w:r>
      <w:proofErr w:type="spellEnd"/>
      <w:r w:rsidR="005634C6">
        <w:t xml:space="preserve"> </w:t>
      </w:r>
      <w:r w:rsidR="00E060E3">
        <w:t>Impact</w:t>
      </w:r>
      <w:r>
        <w:t xml:space="preserve"> font type applied (bold, </w:t>
      </w:r>
      <w:r w:rsidR="00E060E3">
        <w:t>Red Accent 2</w:t>
      </w:r>
      <w:r>
        <w:t>).</w:t>
      </w:r>
    </w:p>
    <w:p w:rsidR="005D052A" w:rsidRDefault="009267F1" w:rsidP="00FB62E3">
      <w:pPr>
        <w:pStyle w:val="ListParagraph"/>
        <w:numPr>
          <w:ilvl w:val="0"/>
          <w:numId w:val="13"/>
        </w:numPr>
      </w:pPr>
      <w:r>
        <w:t>Shading in A5:E5 and A11:</w:t>
      </w:r>
      <w:r w:rsidR="005D052A">
        <w:t xml:space="preserve">E11 is Blue, Accent 1, </w:t>
      </w:r>
      <w:r w:rsidR="00E060E3">
        <w:t xml:space="preserve">Lighter </w:t>
      </w:r>
      <w:r w:rsidR="005D052A">
        <w:t xml:space="preserve">80%. </w:t>
      </w:r>
    </w:p>
    <w:p w:rsidR="005D052A" w:rsidRDefault="004F12B9" w:rsidP="00FB62E3">
      <w:pPr>
        <w:pStyle w:val="ListParagraph"/>
        <w:numPr>
          <w:ilvl w:val="0"/>
          <w:numId w:val="13"/>
        </w:numPr>
      </w:pPr>
      <w:proofErr w:type="spellStart"/>
      <w:r>
        <w:t>Sparklines</w:t>
      </w:r>
      <w:proofErr w:type="spellEnd"/>
      <w:r>
        <w:t xml:space="preserve"> in F6:F</w:t>
      </w:r>
      <w:r w:rsidR="005D052A">
        <w:t xml:space="preserve">11--Sparkline Style </w:t>
      </w:r>
      <w:r w:rsidR="00E060E3">
        <w:t xml:space="preserve">Dark #5 </w:t>
      </w:r>
      <w:r w:rsidR="005D052A">
        <w:t>is applied.</w:t>
      </w:r>
    </w:p>
    <w:p w:rsidR="009267F1" w:rsidRDefault="009267F1" w:rsidP="009267F1">
      <w:pPr>
        <w:pStyle w:val="ListParagraph"/>
        <w:numPr>
          <w:ilvl w:val="0"/>
          <w:numId w:val="13"/>
        </w:numPr>
      </w:pPr>
      <w:r w:rsidRPr="009267F1">
        <w:rPr>
          <w:b/>
        </w:rPr>
        <w:t>Bar chart formatting</w:t>
      </w:r>
      <w:r w:rsidR="001C6F17">
        <w:t xml:space="preserve">:  </w:t>
      </w:r>
      <w:r w:rsidR="005D052A">
        <w:t xml:space="preserve">Style </w:t>
      </w:r>
      <w:r w:rsidR="001C6F17">
        <w:t>1</w:t>
      </w:r>
      <w:r w:rsidR="005D052A">
        <w:t xml:space="preserve"> is applied</w:t>
      </w:r>
      <w:r>
        <w:t xml:space="preserve">; axis titles have the </w:t>
      </w:r>
      <w:r w:rsidR="001C6F17">
        <w:t>Intense</w:t>
      </w:r>
      <w:r>
        <w:t xml:space="preserve"> Effect, </w:t>
      </w:r>
      <w:r w:rsidR="001C6F17">
        <w:t>Red Accent 2</w:t>
      </w:r>
      <w:r>
        <w:t xml:space="preserve"> shape</w:t>
      </w:r>
      <w:r w:rsidR="001C6F17">
        <w:t xml:space="preserve"> style</w:t>
      </w:r>
      <w:r>
        <w:t xml:space="preserve"> applied; </w:t>
      </w:r>
    </w:p>
    <w:p w:rsidR="005D052A" w:rsidRDefault="009267F1" w:rsidP="009267F1">
      <w:pPr>
        <w:pStyle w:val="ListParagraph"/>
        <w:numPr>
          <w:ilvl w:val="0"/>
          <w:numId w:val="13"/>
        </w:numPr>
      </w:pPr>
      <w:r w:rsidRPr="009267F1">
        <w:rPr>
          <w:b/>
        </w:rPr>
        <w:t>Pie chart formatting</w:t>
      </w:r>
      <w:r>
        <w:t xml:space="preserve">: </w:t>
      </w:r>
      <w:r w:rsidR="005D052A">
        <w:t>Style</w:t>
      </w:r>
      <w:r>
        <w:t xml:space="preserve"> </w:t>
      </w:r>
      <w:r w:rsidR="001C6F17">
        <w:t>11</w:t>
      </w:r>
      <w:r>
        <w:t xml:space="preserve"> is applied; </w:t>
      </w:r>
      <w:r w:rsidR="001C6F17">
        <w:t>Color 3 palette is applied</w:t>
      </w:r>
      <w:r w:rsidR="005D052A">
        <w:t xml:space="preserve">, and labels formatted in Calibri </w:t>
      </w:r>
      <w:r w:rsidR="001C6F17">
        <w:t>9</w:t>
      </w:r>
      <w:r w:rsidR="005D052A">
        <w:t xml:space="preserve"> </w:t>
      </w:r>
      <w:proofErr w:type="spellStart"/>
      <w:r w:rsidR="005D052A">
        <w:t>pt</w:t>
      </w:r>
      <w:proofErr w:type="spellEnd"/>
      <w:r w:rsidR="005D052A">
        <w:t xml:space="preserve"> white bold. </w:t>
      </w:r>
    </w:p>
    <w:p w:rsidR="005634C6" w:rsidRDefault="005634C6" w:rsidP="00FB62E3">
      <w:r>
        <w:t>Solutions should match the figure below exactly.</w:t>
      </w:r>
    </w:p>
    <w:p w:rsidR="005634C6" w:rsidRDefault="005634C6" w:rsidP="00FB2BD8"/>
    <w:p w:rsidR="005634C6" w:rsidRDefault="005634C6" w:rsidP="00FB2BD8">
      <w:r>
        <w:t xml:space="preserve">Filename:  </w:t>
      </w:r>
      <w:r w:rsidR="005D052A">
        <w:t>I-</w:t>
      </w:r>
      <w:r w:rsidR="00E060E3">
        <w:t>Volunteer Participation</w:t>
      </w:r>
      <w:r>
        <w:t>.xlsx</w:t>
      </w:r>
    </w:p>
    <w:p w:rsidR="005634C6" w:rsidRDefault="005634C6" w:rsidP="00FB2BD8"/>
    <w:p w:rsidR="005634C6" w:rsidRDefault="001C6F17" w:rsidP="00FB2BD8">
      <w:r>
        <w:rPr>
          <w:noProof/>
        </w:rPr>
        <w:lastRenderedPageBreak/>
        <w:drawing>
          <wp:inline distT="0" distB="0" distL="0" distR="0" wp14:anchorId="216756C3" wp14:editId="4961ADF3">
            <wp:extent cx="6126480" cy="6003290"/>
            <wp:effectExtent l="19050" t="19050" r="26670" b="165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6003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634C6" w:rsidSect="00595728">
      <w:headerReference w:type="default" r:id="rId17"/>
      <w:pgSz w:w="12240" w:h="15840"/>
      <w:pgMar w:top="864" w:right="1152" w:bottom="864" w:left="576" w:header="720" w:footer="720" w:gutter="864"/>
      <w:paperSrc w:first="83" w:other="83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FB" w:rsidRDefault="00F060FB" w:rsidP="00FB2BD8">
      <w:r>
        <w:separator/>
      </w:r>
    </w:p>
  </w:endnote>
  <w:endnote w:type="continuationSeparator" w:id="0">
    <w:p w:rsidR="00F060FB" w:rsidRDefault="00F060FB" w:rsidP="00FB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FB" w:rsidRDefault="00F060FB" w:rsidP="00FB2BD8">
      <w:r>
        <w:separator/>
      </w:r>
    </w:p>
  </w:footnote>
  <w:footnote w:type="continuationSeparator" w:id="0">
    <w:p w:rsidR="00F060FB" w:rsidRDefault="00F060FB" w:rsidP="00FB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34" w:rsidRDefault="00853E34">
    <w:pPr>
      <w:pStyle w:val="Header"/>
    </w:pPr>
    <w:r>
      <w:t xml:space="preserve">Microsoft Office </w:t>
    </w:r>
    <w:r w:rsidR="001F045B">
      <w:t>2013</w:t>
    </w:r>
    <w:r>
      <w:t xml:space="preserve"> – Illustrated </w:t>
    </w:r>
    <w:r w:rsidR="00F824E0">
      <w:t>Fundamentals</w:t>
    </w:r>
  </w:p>
  <w:p w:rsidR="00853E34" w:rsidRDefault="00853E34">
    <w:pPr>
      <w:pStyle w:val="Header"/>
    </w:pPr>
    <w:r>
      <w:t xml:space="preserve">Solutions to Excel </w:t>
    </w:r>
    <w:r w:rsidR="001F045B">
      <w:t>2013</w:t>
    </w:r>
    <w:r>
      <w:t xml:space="preserve"> Unit I EOU Exercises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F09"/>
    <w:multiLevelType w:val="hybridMultilevel"/>
    <w:tmpl w:val="DF8A2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C3C76"/>
    <w:multiLevelType w:val="singleLevel"/>
    <w:tmpl w:val="26BECC54"/>
    <w:lvl w:ilvl="0">
      <w:start w:val="1"/>
      <w:numFmt w:val="decimal"/>
      <w:pStyle w:val="normal-numbered-inden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9718C4"/>
    <w:multiLevelType w:val="hybridMultilevel"/>
    <w:tmpl w:val="BEDE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D75DF"/>
    <w:multiLevelType w:val="hybridMultilevel"/>
    <w:tmpl w:val="86F8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63F2"/>
    <w:multiLevelType w:val="hybridMultilevel"/>
    <w:tmpl w:val="CE98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04021"/>
    <w:multiLevelType w:val="hybridMultilevel"/>
    <w:tmpl w:val="050A9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40ECB"/>
    <w:multiLevelType w:val="hybridMultilevel"/>
    <w:tmpl w:val="80D26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5B0484"/>
    <w:multiLevelType w:val="hybridMultilevel"/>
    <w:tmpl w:val="C9AA2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22AE7"/>
    <w:multiLevelType w:val="hybridMultilevel"/>
    <w:tmpl w:val="4A447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D5884"/>
    <w:multiLevelType w:val="hybridMultilevel"/>
    <w:tmpl w:val="2BF4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244EF0"/>
    <w:multiLevelType w:val="hybridMultilevel"/>
    <w:tmpl w:val="3EA0F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573939"/>
    <w:multiLevelType w:val="hybridMultilevel"/>
    <w:tmpl w:val="FC362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9C399A"/>
    <w:multiLevelType w:val="hybridMultilevel"/>
    <w:tmpl w:val="21D2B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28"/>
    <w:rsid w:val="00031870"/>
    <w:rsid w:val="001329C9"/>
    <w:rsid w:val="00145D4E"/>
    <w:rsid w:val="00155906"/>
    <w:rsid w:val="00165072"/>
    <w:rsid w:val="00186735"/>
    <w:rsid w:val="001C6F17"/>
    <w:rsid w:val="001F045B"/>
    <w:rsid w:val="00206B9F"/>
    <w:rsid w:val="00226FF7"/>
    <w:rsid w:val="00267DC4"/>
    <w:rsid w:val="002834C0"/>
    <w:rsid w:val="00285D80"/>
    <w:rsid w:val="002D11C6"/>
    <w:rsid w:val="002D6855"/>
    <w:rsid w:val="002F2F37"/>
    <w:rsid w:val="00315C99"/>
    <w:rsid w:val="0035091F"/>
    <w:rsid w:val="00356EA8"/>
    <w:rsid w:val="00357535"/>
    <w:rsid w:val="0036730F"/>
    <w:rsid w:val="00373E12"/>
    <w:rsid w:val="003A2AC7"/>
    <w:rsid w:val="003A2D22"/>
    <w:rsid w:val="003B61AB"/>
    <w:rsid w:val="003D5473"/>
    <w:rsid w:val="003E6548"/>
    <w:rsid w:val="00407500"/>
    <w:rsid w:val="0043494F"/>
    <w:rsid w:val="00447AA6"/>
    <w:rsid w:val="00465DCD"/>
    <w:rsid w:val="004A2F80"/>
    <w:rsid w:val="004A4F18"/>
    <w:rsid w:val="004C7DDE"/>
    <w:rsid w:val="004D45AD"/>
    <w:rsid w:val="004F12B9"/>
    <w:rsid w:val="005166C8"/>
    <w:rsid w:val="005243AE"/>
    <w:rsid w:val="00552854"/>
    <w:rsid w:val="005634C6"/>
    <w:rsid w:val="0057239F"/>
    <w:rsid w:val="00595728"/>
    <w:rsid w:val="005978CF"/>
    <w:rsid w:val="005A7869"/>
    <w:rsid w:val="005B01C5"/>
    <w:rsid w:val="005B54FA"/>
    <w:rsid w:val="005B7477"/>
    <w:rsid w:val="005D052A"/>
    <w:rsid w:val="005E441D"/>
    <w:rsid w:val="005E4BD2"/>
    <w:rsid w:val="006024A6"/>
    <w:rsid w:val="00661511"/>
    <w:rsid w:val="0066205A"/>
    <w:rsid w:val="006A08BD"/>
    <w:rsid w:val="006A6B35"/>
    <w:rsid w:val="006A7238"/>
    <w:rsid w:val="006B1FF4"/>
    <w:rsid w:val="006C03B2"/>
    <w:rsid w:val="006C3B13"/>
    <w:rsid w:val="006C652F"/>
    <w:rsid w:val="006E790A"/>
    <w:rsid w:val="00701922"/>
    <w:rsid w:val="00730651"/>
    <w:rsid w:val="00753F99"/>
    <w:rsid w:val="007728B7"/>
    <w:rsid w:val="00775E03"/>
    <w:rsid w:val="00780889"/>
    <w:rsid w:val="00783726"/>
    <w:rsid w:val="0079597A"/>
    <w:rsid w:val="007B0176"/>
    <w:rsid w:val="007B68F8"/>
    <w:rsid w:val="00805EC1"/>
    <w:rsid w:val="00840342"/>
    <w:rsid w:val="00853E34"/>
    <w:rsid w:val="00864C13"/>
    <w:rsid w:val="00873F3B"/>
    <w:rsid w:val="008A3E57"/>
    <w:rsid w:val="00901254"/>
    <w:rsid w:val="009021CD"/>
    <w:rsid w:val="00917607"/>
    <w:rsid w:val="009267F1"/>
    <w:rsid w:val="00943A53"/>
    <w:rsid w:val="009F5B89"/>
    <w:rsid w:val="00A06E49"/>
    <w:rsid w:val="00A5240F"/>
    <w:rsid w:val="00A773D1"/>
    <w:rsid w:val="00A8151E"/>
    <w:rsid w:val="00A8757F"/>
    <w:rsid w:val="00AE0E42"/>
    <w:rsid w:val="00B027A5"/>
    <w:rsid w:val="00B20D69"/>
    <w:rsid w:val="00B26A33"/>
    <w:rsid w:val="00B376B6"/>
    <w:rsid w:val="00B37E1C"/>
    <w:rsid w:val="00B9658C"/>
    <w:rsid w:val="00BE10A5"/>
    <w:rsid w:val="00C064F2"/>
    <w:rsid w:val="00C27AAF"/>
    <w:rsid w:val="00C90874"/>
    <w:rsid w:val="00C96655"/>
    <w:rsid w:val="00CB19BB"/>
    <w:rsid w:val="00CB28DE"/>
    <w:rsid w:val="00D06DD4"/>
    <w:rsid w:val="00D3063B"/>
    <w:rsid w:val="00D51CED"/>
    <w:rsid w:val="00DE4F8E"/>
    <w:rsid w:val="00DF2335"/>
    <w:rsid w:val="00E060E3"/>
    <w:rsid w:val="00E50676"/>
    <w:rsid w:val="00E6698D"/>
    <w:rsid w:val="00E84FB3"/>
    <w:rsid w:val="00E9584D"/>
    <w:rsid w:val="00EF69B0"/>
    <w:rsid w:val="00F060FB"/>
    <w:rsid w:val="00F475C7"/>
    <w:rsid w:val="00F47A05"/>
    <w:rsid w:val="00F73A66"/>
    <w:rsid w:val="00F81BBA"/>
    <w:rsid w:val="00F824E0"/>
    <w:rsid w:val="00F86645"/>
    <w:rsid w:val="00FB25C9"/>
    <w:rsid w:val="00FB2BD8"/>
    <w:rsid w:val="00FB62E3"/>
    <w:rsid w:val="00FB7EE2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B2BD8"/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5728"/>
    <w:pPr>
      <w:spacing w:before="24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43494F"/>
    <w:pPr>
      <w:keepNext/>
      <w:outlineLvl w:val="1"/>
    </w:pPr>
    <w:rPr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qFormat/>
    <w:rsid w:val="001329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5A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B5A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B5A3F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957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B5A3F"/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rsid w:val="00595728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link w:val="Header"/>
    <w:uiPriority w:val="99"/>
    <w:semiHidden/>
    <w:rsid w:val="008B5A3F"/>
    <w:rPr>
      <w:rFonts w:ascii="Garamond" w:hAnsi="Garamond"/>
      <w:sz w:val="22"/>
    </w:rPr>
  </w:style>
  <w:style w:type="character" w:styleId="PageNumber">
    <w:name w:val="page number"/>
    <w:uiPriority w:val="99"/>
    <w:rsid w:val="00595728"/>
    <w:rPr>
      <w:rFonts w:cs="Times New Roman"/>
    </w:rPr>
  </w:style>
  <w:style w:type="paragraph" w:customStyle="1" w:styleId="Special">
    <w:name w:val="Special"/>
    <w:basedOn w:val="Normal"/>
    <w:autoRedefine/>
    <w:rsid w:val="006C3B13"/>
    <w:pPr>
      <w:spacing w:before="120"/>
    </w:pPr>
    <w:rPr>
      <w:b/>
      <w:sz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rsid w:val="00595728"/>
    <w:rPr>
      <w:rFonts w:cs="Times New Roman"/>
      <w:color w:val="0000FF"/>
      <w:u w:val="single"/>
    </w:rPr>
  </w:style>
  <w:style w:type="paragraph" w:customStyle="1" w:styleId="Unit">
    <w:name w:val="Unit"/>
    <w:basedOn w:val="Normal"/>
    <w:autoRedefine/>
    <w:rsid w:val="00853E3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62" w:color="auto" w:fill="FFFFFF"/>
    </w:pPr>
    <w:rPr>
      <w:b/>
      <w:i/>
      <w:color w:val="FFFFFF"/>
      <w:sz w:val="52"/>
    </w:rPr>
  </w:style>
  <w:style w:type="paragraph" w:customStyle="1" w:styleId="normal-indent">
    <w:name w:val="normal-indent"/>
    <w:basedOn w:val="Normal"/>
    <w:autoRedefine/>
    <w:rsid w:val="00595728"/>
    <w:pPr>
      <w:ind w:left="720"/>
    </w:pPr>
  </w:style>
  <w:style w:type="paragraph" w:customStyle="1" w:styleId="normal-numbered-indent">
    <w:name w:val="normal-numbered-indent"/>
    <w:basedOn w:val="normal-indent"/>
    <w:next w:val="normal-indent"/>
    <w:rsid w:val="00595728"/>
    <w:pPr>
      <w:numPr>
        <w:numId w:val="1"/>
      </w:numPr>
    </w:pPr>
  </w:style>
  <w:style w:type="character" w:customStyle="1" w:styleId="normal-italicChar">
    <w:name w:val="normal-italic Char"/>
    <w:rsid w:val="00595728"/>
    <w:rPr>
      <w:rFonts w:ascii="Garamond" w:hAnsi="Garamond" w:cs="Times New Roman"/>
      <w:i/>
      <w:sz w:val="22"/>
      <w:lang w:val="en-US" w:eastAsia="en-US" w:bidi="ar-SA"/>
    </w:rPr>
  </w:style>
  <w:style w:type="paragraph" w:customStyle="1" w:styleId="CourseTech">
    <w:name w:val="Course Tech"/>
    <w:basedOn w:val="Normal"/>
    <w:rsid w:val="00595728"/>
    <w:rPr>
      <w:lang w:bidi="he-IL"/>
    </w:rPr>
  </w:style>
  <w:style w:type="paragraph" w:styleId="TOC1">
    <w:name w:val="toc 1"/>
    <w:basedOn w:val="Normal"/>
    <w:next w:val="Normal"/>
    <w:autoRedefine/>
    <w:uiPriority w:val="39"/>
    <w:semiHidden/>
    <w:rsid w:val="00595728"/>
  </w:style>
  <w:style w:type="paragraph" w:styleId="TOC2">
    <w:name w:val="toc 2"/>
    <w:basedOn w:val="Normal"/>
    <w:next w:val="Normal"/>
    <w:autoRedefine/>
    <w:uiPriority w:val="39"/>
    <w:rsid w:val="00595728"/>
    <w:pPr>
      <w:ind w:left="220"/>
    </w:pPr>
  </w:style>
  <w:style w:type="table" w:styleId="TableContemporary">
    <w:name w:val="Table Contemporary"/>
    <w:basedOn w:val="TableNormal"/>
    <w:uiPriority w:val="99"/>
    <w:rsid w:val="0059572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2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BD8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775E0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B2BD8"/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5728"/>
    <w:pPr>
      <w:spacing w:before="24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43494F"/>
    <w:pPr>
      <w:keepNext/>
      <w:outlineLvl w:val="1"/>
    </w:pPr>
    <w:rPr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qFormat/>
    <w:rsid w:val="001329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5A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B5A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B5A3F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957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B5A3F"/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rsid w:val="00595728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link w:val="Header"/>
    <w:uiPriority w:val="99"/>
    <w:semiHidden/>
    <w:rsid w:val="008B5A3F"/>
    <w:rPr>
      <w:rFonts w:ascii="Garamond" w:hAnsi="Garamond"/>
      <w:sz w:val="22"/>
    </w:rPr>
  </w:style>
  <w:style w:type="character" w:styleId="PageNumber">
    <w:name w:val="page number"/>
    <w:uiPriority w:val="99"/>
    <w:rsid w:val="00595728"/>
    <w:rPr>
      <w:rFonts w:cs="Times New Roman"/>
    </w:rPr>
  </w:style>
  <w:style w:type="paragraph" w:customStyle="1" w:styleId="Special">
    <w:name w:val="Special"/>
    <w:basedOn w:val="Normal"/>
    <w:autoRedefine/>
    <w:rsid w:val="006C3B13"/>
    <w:pPr>
      <w:spacing w:before="120"/>
    </w:pPr>
    <w:rPr>
      <w:b/>
      <w:sz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rsid w:val="00595728"/>
    <w:rPr>
      <w:rFonts w:cs="Times New Roman"/>
      <w:color w:val="0000FF"/>
      <w:u w:val="single"/>
    </w:rPr>
  </w:style>
  <w:style w:type="paragraph" w:customStyle="1" w:styleId="Unit">
    <w:name w:val="Unit"/>
    <w:basedOn w:val="Normal"/>
    <w:autoRedefine/>
    <w:rsid w:val="00853E3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62" w:color="auto" w:fill="FFFFFF"/>
    </w:pPr>
    <w:rPr>
      <w:b/>
      <w:i/>
      <w:color w:val="FFFFFF"/>
      <w:sz w:val="52"/>
    </w:rPr>
  </w:style>
  <w:style w:type="paragraph" w:customStyle="1" w:styleId="normal-indent">
    <w:name w:val="normal-indent"/>
    <w:basedOn w:val="Normal"/>
    <w:autoRedefine/>
    <w:rsid w:val="00595728"/>
    <w:pPr>
      <w:ind w:left="720"/>
    </w:pPr>
  </w:style>
  <w:style w:type="paragraph" w:customStyle="1" w:styleId="normal-numbered-indent">
    <w:name w:val="normal-numbered-indent"/>
    <w:basedOn w:val="normal-indent"/>
    <w:next w:val="normal-indent"/>
    <w:rsid w:val="00595728"/>
    <w:pPr>
      <w:numPr>
        <w:numId w:val="1"/>
      </w:numPr>
    </w:pPr>
  </w:style>
  <w:style w:type="character" w:customStyle="1" w:styleId="normal-italicChar">
    <w:name w:val="normal-italic Char"/>
    <w:rsid w:val="00595728"/>
    <w:rPr>
      <w:rFonts w:ascii="Garamond" w:hAnsi="Garamond" w:cs="Times New Roman"/>
      <w:i/>
      <w:sz w:val="22"/>
      <w:lang w:val="en-US" w:eastAsia="en-US" w:bidi="ar-SA"/>
    </w:rPr>
  </w:style>
  <w:style w:type="paragraph" w:customStyle="1" w:styleId="CourseTech">
    <w:name w:val="Course Tech"/>
    <w:basedOn w:val="Normal"/>
    <w:rsid w:val="00595728"/>
    <w:rPr>
      <w:lang w:bidi="he-IL"/>
    </w:rPr>
  </w:style>
  <w:style w:type="paragraph" w:styleId="TOC1">
    <w:name w:val="toc 1"/>
    <w:basedOn w:val="Normal"/>
    <w:next w:val="Normal"/>
    <w:autoRedefine/>
    <w:uiPriority w:val="39"/>
    <w:semiHidden/>
    <w:rsid w:val="00595728"/>
  </w:style>
  <w:style w:type="paragraph" w:styleId="TOC2">
    <w:name w:val="toc 2"/>
    <w:basedOn w:val="Normal"/>
    <w:next w:val="Normal"/>
    <w:autoRedefine/>
    <w:uiPriority w:val="39"/>
    <w:rsid w:val="00595728"/>
    <w:pPr>
      <w:ind w:left="220"/>
    </w:pPr>
  </w:style>
  <w:style w:type="table" w:styleId="TableContemporary">
    <w:name w:val="Table Contemporary"/>
    <w:basedOn w:val="TableNormal"/>
    <w:uiPriority w:val="99"/>
    <w:rsid w:val="0059572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2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BD8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775E0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B</vt:lpstr>
    </vt:vector>
  </TitlesOfParts>
  <Company>COURSE TECHNOLOGY</Company>
  <LinksUpToDate>false</LinksUpToDate>
  <CharactersWithSpaces>5937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_Toc267770600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_Toc267770599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_Toc267770598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_Toc267770597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_Toc267770596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_Toc267770595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_Toc267770594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_Toc267770593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_Toc267770592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_Toc267770591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_Toc267770590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B</dc:title>
  <dc:creator>eperreault</dc:creator>
  <cp:lastModifiedBy>Windows User</cp:lastModifiedBy>
  <cp:revision>8</cp:revision>
  <dcterms:created xsi:type="dcterms:W3CDTF">2013-05-03T04:15:00Z</dcterms:created>
  <dcterms:modified xsi:type="dcterms:W3CDTF">2013-07-18T21:38:00Z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1224996947</vt:i4>
  </property>
  <property fmtid="{D5CDD505-2E9C-101B-9397-08002B2CF9AE}" pid="3" name="_EmailSubject">
    <vt:lpwstr>Follow-up for Office Brief supplements</vt:lpwstr>
  </property>
  <property fmtid="{D5CDD505-2E9C-101B-9397-08002B2CF9AE}" pid="4" name="_AuthorEmail">
    <vt:lpwstr>Emilie.Perreault@thomson.com</vt:lpwstr>
  </property>
  <property fmtid="{D5CDD505-2E9C-101B-9397-08002B2CF9AE}" pid="5" name="_AuthorEmailDisplayName">
    <vt:lpwstr>Perreault, Emilie</vt:lpwstr>
  </property>
  <property fmtid="{D5CDD505-2E9C-101B-9397-08002B2CF9AE}" pid="6" name="_ReviewingToolsShownOnce">
    <vt:lpwstr/>
  </property>
</Properties>
</file>