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0E" w:rsidRDefault="001F060E" w:rsidP="001F060E">
      <w:pPr>
        <w:pStyle w:val="Unit"/>
        <w:jc w:val="center"/>
      </w:pPr>
      <w:r>
        <w:t>Microsoft Office 2013 Illustrated</w:t>
      </w:r>
      <w:bookmarkStart w:id="0" w:name="_GoBack"/>
      <w:bookmarkEnd w:id="0"/>
    </w:p>
    <w:p w:rsidR="00501B71" w:rsidRPr="00917607" w:rsidRDefault="00501B71" w:rsidP="001F060E">
      <w:pPr>
        <w:pStyle w:val="Unit"/>
        <w:jc w:val="center"/>
      </w:pPr>
      <w:r>
        <w:t>UNIT J</w:t>
      </w:r>
      <w:r w:rsidR="001F060E">
        <w:t xml:space="preserve"> </w:t>
      </w:r>
      <w:r>
        <w:t>Creating a Database</w:t>
      </w:r>
    </w:p>
    <w:p w:rsidR="00501B71" w:rsidRDefault="00501B71" w:rsidP="00EE6091">
      <w:pPr>
        <w:pStyle w:val="Special"/>
      </w:pPr>
      <w:r>
        <w:t>Table of Contents</w:t>
      </w:r>
    </w:p>
    <w:p w:rsidR="00F574D3" w:rsidRDefault="00501B71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55472896" w:history="1">
        <w:r w:rsidR="00F574D3" w:rsidRPr="008525DF">
          <w:rPr>
            <w:rStyle w:val="Hyperlink"/>
            <w:noProof/>
          </w:rPr>
          <w:t>Concepts Review</w:t>
        </w:r>
        <w:r w:rsidR="00F574D3">
          <w:rPr>
            <w:noProof/>
            <w:webHidden/>
          </w:rPr>
          <w:tab/>
        </w:r>
        <w:r w:rsidR="00F574D3">
          <w:rPr>
            <w:noProof/>
            <w:webHidden/>
          </w:rPr>
          <w:fldChar w:fldCharType="begin"/>
        </w:r>
        <w:r w:rsidR="00F574D3">
          <w:rPr>
            <w:noProof/>
            <w:webHidden/>
          </w:rPr>
          <w:instrText xml:space="preserve"> PAGEREF _Toc355472896 \h </w:instrText>
        </w:r>
        <w:r w:rsidR="00F574D3">
          <w:rPr>
            <w:noProof/>
            <w:webHidden/>
          </w:rPr>
        </w:r>
        <w:r w:rsidR="00F574D3">
          <w:rPr>
            <w:noProof/>
            <w:webHidden/>
          </w:rPr>
          <w:fldChar w:fldCharType="separate"/>
        </w:r>
        <w:r w:rsidR="00F574D3">
          <w:rPr>
            <w:noProof/>
            <w:webHidden/>
          </w:rPr>
          <w:t>2</w:t>
        </w:r>
        <w:r w:rsidR="00F574D3">
          <w:rPr>
            <w:noProof/>
            <w:webHidden/>
          </w:rPr>
          <w:fldChar w:fldCharType="end"/>
        </w:r>
      </w:hyperlink>
    </w:p>
    <w:p w:rsidR="00F574D3" w:rsidRDefault="0097062A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5472897" w:history="1">
        <w:r w:rsidR="00F574D3" w:rsidRPr="008525DF">
          <w:rPr>
            <w:rStyle w:val="Hyperlink"/>
            <w:noProof/>
          </w:rPr>
          <w:t>Skills Review</w:t>
        </w:r>
        <w:r w:rsidR="00F574D3">
          <w:rPr>
            <w:noProof/>
            <w:webHidden/>
          </w:rPr>
          <w:tab/>
        </w:r>
        <w:r w:rsidR="00F574D3">
          <w:rPr>
            <w:noProof/>
            <w:webHidden/>
          </w:rPr>
          <w:fldChar w:fldCharType="begin"/>
        </w:r>
        <w:r w:rsidR="00F574D3">
          <w:rPr>
            <w:noProof/>
            <w:webHidden/>
          </w:rPr>
          <w:instrText xml:space="preserve"> PAGEREF _Toc355472897 \h </w:instrText>
        </w:r>
        <w:r w:rsidR="00F574D3">
          <w:rPr>
            <w:noProof/>
            <w:webHidden/>
          </w:rPr>
        </w:r>
        <w:r w:rsidR="00F574D3">
          <w:rPr>
            <w:noProof/>
            <w:webHidden/>
          </w:rPr>
          <w:fldChar w:fldCharType="separate"/>
        </w:r>
        <w:r w:rsidR="00F574D3">
          <w:rPr>
            <w:noProof/>
            <w:webHidden/>
          </w:rPr>
          <w:t>3</w:t>
        </w:r>
        <w:r w:rsidR="00F574D3">
          <w:rPr>
            <w:noProof/>
            <w:webHidden/>
          </w:rPr>
          <w:fldChar w:fldCharType="end"/>
        </w:r>
      </w:hyperlink>
    </w:p>
    <w:p w:rsidR="00F574D3" w:rsidRDefault="0097062A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5472898" w:history="1">
        <w:r w:rsidR="00F574D3" w:rsidRPr="008525DF">
          <w:rPr>
            <w:rStyle w:val="Hyperlink"/>
            <w:noProof/>
          </w:rPr>
          <w:t>Independent Challenge 1</w:t>
        </w:r>
        <w:r w:rsidR="00F574D3">
          <w:rPr>
            <w:noProof/>
            <w:webHidden/>
          </w:rPr>
          <w:tab/>
        </w:r>
        <w:r w:rsidR="00F574D3">
          <w:rPr>
            <w:noProof/>
            <w:webHidden/>
          </w:rPr>
          <w:fldChar w:fldCharType="begin"/>
        </w:r>
        <w:r w:rsidR="00F574D3">
          <w:rPr>
            <w:noProof/>
            <w:webHidden/>
          </w:rPr>
          <w:instrText xml:space="preserve"> PAGEREF _Toc355472898 \h </w:instrText>
        </w:r>
        <w:r w:rsidR="00F574D3">
          <w:rPr>
            <w:noProof/>
            <w:webHidden/>
          </w:rPr>
        </w:r>
        <w:r w:rsidR="00F574D3">
          <w:rPr>
            <w:noProof/>
            <w:webHidden/>
          </w:rPr>
          <w:fldChar w:fldCharType="separate"/>
        </w:r>
        <w:r w:rsidR="00F574D3">
          <w:rPr>
            <w:noProof/>
            <w:webHidden/>
          </w:rPr>
          <w:t>5</w:t>
        </w:r>
        <w:r w:rsidR="00F574D3">
          <w:rPr>
            <w:noProof/>
            <w:webHidden/>
          </w:rPr>
          <w:fldChar w:fldCharType="end"/>
        </w:r>
      </w:hyperlink>
    </w:p>
    <w:p w:rsidR="00F574D3" w:rsidRDefault="0097062A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5472899" w:history="1">
        <w:r w:rsidR="00F574D3" w:rsidRPr="008525DF">
          <w:rPr>
            <w:rStyle w:val="Hyperlink"/>
            <w:noProof/>
          </w:rPr>
          <w:t>Independent Challenge 2</w:t>
        </w:r>
        <w:r w:rsidR="00F574D3">
          <w:rPr>
            <w:noProof/>
            <w:webHidden/>
          </w:rPr>
          <w:tab/>
        </w:r>
        <w:r w:rsidR="00F574D3">
          <w:rPr>
            <w:noProof/>
            <w:webHidden/>
          </w:rPr>
          <w:fldChar w:fldCharType="begin"/>
        </w:r>
        <w:r w:rsidR="00F574D3">
          <w:rPr>
            <w:noProof/>
            <w:webHidden/>
          </w:rPr>
          <w:instrText xml:space="preserve"> PAGEREF _Toc355472899 \h </w:instrText>
        </w:r>
        <w:r w:rsidR="00F574D3">
          <w:rPr>
            <w:noProof/>
            <w:webHidden/>
          </w:rPr>
        </w:r>
        <w:r w:rsidR="00F574D3">
          <w:rPr>
            <w:noProof/>
            <w:webHidden/>
          </w:rPr>
          <w:fldChar w:fldCharType="separate"/>
        </w:r>
        <w:r w:rsidR="00F574D3">
          <w:rPr>
            <w:noProof/>
            <w:webHidden/>
          </w:rPr>
          <w:t>7</w:t>
        </w:r>
        <w:r w:rsidR="00F574D3">
          <w:rPr>
            <w:noProof/>
            <w:webHidden/>
          </w:rPr>
          <w:fldChar w:fldCharType="end"/>
        </w:r>
      </w:hyperlink>
    </w:p>
    <w:p w:rsidR="00F574D3" w:rsidRDefault="0097062A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5472900" w:history="1">
        <w:r w:rsidR="00F574D3" w:rsidRPr="008525DF">
          <w:rPr>
            <w:rStyle w:val="Hyperlink"/>
            <w:noProof/>
          </w:rPr>
          <w:t>Independent Challenge 3</w:t>
        </w:r>
        <w:r w:rsidR="00F574D3">
          <w:rPr>
            <w:noProof/>
            <w:webHidden/>
          </w:rPr>
          <w:tab/>
        </w:r>
        <w:r w:rsidR="00F574D3">
          <w:rPr>
            <w:noProof/>
            <w:webHidden/>
          </w:rPr>
          <w:fldChar w:fldCharType="begin"/>
        </w:r>
        <w:r w:rsidR="00F574D3">
          <w:rPr>
            <w:noProof/>
            <w:webHidden/>
          </w:rPr>
          <w:instrText xml:space="preserve"> PAGEREF _Toc355472900 \h </w:instrText>
        </w:r>
        <w:r w:rsidR="00F574D3">
          <w:rPr>
            <w:noProof/>
            <w:webHidden/>
          </w:rPr>
        </w:r>
        <w:r w:rsidR="00F574D3">
          <w:rPr>
            <w:noProof/>
            <w:webHidden/>
          </w:rPr>
          <w:fldChar w:fldCharType="separate"/>
        </w:r>
        <w:r w:rsidR="00F574D3">
          <w:rPr>
            <w:noProof/>
            <w:webHidden/>
          </w:rPr>
          <w:t>8</w:t>
        </w:r>
        <w:r w:rsidR="00F574D3">
          <w:rPr>
            <w:noProof/>
            <w:webHidden/>
          </w:rPr>
          <w:fldChar w:fldCharType="end"/>
        </w:r>
      </w:hyperlink>
    </w:p>
    <w:p w:rsidR="00F574D3" w:rsidRDefault="0097062A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5472901" w:history="1">
        <w:r w:rsidR="00F574D3" w:rsidRPr="008525DF">
          <w:rPr>
            <w:rStyle w:val="Hyperlink"/>
            <w:noProof/>
          </w:rPr>
          <w:t>Independent Challenge 4: Explore</w:t>
        </w:r>
        <w:r w:rsidR="00F574D3">
          <w:rPr>
            <w:noProof/>
            <w:webHidden/>
          </w:rPr>
          <w:tab/>
        </w:r>
        <w:r w:rsidR="00F574D3">
          <w:rPr>
            <w:noProof/>
            <w:webHidden/>
          </w:rPr>
          <w:fldChar w:fldCharType="begin"/>
        </w:r>
        <w:r w:rsidR="00F574D3">
          <w:rPr>
            <w:noProof/>
            <w:webHidden/>
          </w:rPr>
          <w:instrText xml:space="preserve"> PAGEREF _Toc355472901 \h </w:instrText>
        </w:r>
        <w:r w:rsidR="00F574D3">
          <w:rPr>
            <w:noProof/>
            <w:webHidden/>
          </w:rPr>
        </w:r>
        <w:r w:rsidR="00F574D3">
          <w:rPr>
            <w:noProof/>
            <w:webHidden/>
          </w:rPr>
          <w:fldChar w:fldCharType="separate"/>
        </w:r>
        <w:r w:rsidR="00F574D3">
          <w:rPr>
            <w:noProof/>
            <w:webHidden/>
          </w:rPr>
          <w:t>10</w:t>
        </w:r>
        <w:r w:rsidR="00F574D3">
          <w:rPr>
            <w:noProof/>
            <w:webHidden/>
          </w:rPr>
          <w:fldChar w:fldCharType="end"/>
        </w:r>
      </w:hyperlink>
    </w:p>
    <w:p w:rsidR="00F574D3" w:rsidRDefault="0097062A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5472902" w:history="1">
        <w:r w:rsidR="00F574D3" w:rsidRPr="008525DF">
          <w:rPr>
            <w:rStyle w:val="Hyperlink"/>
            <w:noProof/>
          </w:rPr>
          <w:t>Visual Workshop</w:t>
        </w:r>
        <w:r w:rsidR="00F574D3">
          <w:rPr>
            <w:noProof/>
            <w:webHidden/>
          </w:rPr>
          <w:tab/>
        </w:r>
        <w:r w:rsidR="00F574D3">
          <w:rPr>
            <w:noProof/>
            <w:webHidden/>
          </w:rPr>
          <w:fldChar w:fldCharType="begin"/>
        </w:r>
        <w:r w:rsidR="00F574D3">
          <w:rPr>
            <w:noProof/>
            <w:webHidden/>
          </w:rPr>
          <w:instrText xml:space="preserve"> PAGEREF _Toc355472902 \h </w:instrText>
        </w:r>
        <w:r w:rsidR="00F574D3">
          <w:rPr>
            <w:noProof/>
            <w:webHidden/>
          </w:rPr>
        </w:r>
        <w:r w:rsidR="00F574D3">
          <w:rPr>
            <w:noProof/>
            <w:webHidden/>
          </w:rPr>
          <w:fldChar w:fldCharType="separate"/>
        </w:r>
        <w:r w:rsidR="00F574D3">
          <w:rPr>
            <w:noProof/>
            <w:webHidden/>
          </w:rPr>
          <w:t>12</w:t>
        </w:r>
        <w:r w:rsidR="00F574D3">
          <w:rPr>
            <w:noProof/>
            <w:webHidden/>
          </w:rPr>
          <w:fldChar w:fldCharType="end"/>
        </w:r>
      </w:hyperlink>
    </w:p>
    <w:p w:rsidR="00501B71" w:rsidRDefault="00501B71" w:rsidP="00EE6091">
      <w:r>
        <w:fldChar w:fldCharType="end"/>
      </w:r>
    </w:p>
    <w:p w:rsidR="00501B71" w:rsidRPr="006840BB" w:rsidRDefault="00501B71" w:rsidP="00EE6091">
      <w:pPr>
        <w:pStyle w:val="Special"/>
      </w:pPr>
      <w:r>
        <w:br w:type="page"/>
      </w:r>
      <w:r w:rsidRPr="006840BB">
        <w:lastRenderedPageBreak/>
        <w:t>Unit</w:t>
      </w:r>
      <w:r w:rsidR="00BA671F">
        <w:t xml:space="preserve"> J</w:t>
      </w:r>
      <w:r w:rsidRPr="006840BB">
        <w:t xml:space="preserve">: Creating a Database </w:t>
      </w:r>
    </w:p>
    <w:p w:rsidR="00501B71" w:rsidRDefault="00501B71" w:rsidP="00EE6091">
      <w:pPr>
        <w:pStyle w:val="Heading2"/>
      </w:pPr>
      <w:bookmarkStart w:id="1" w:name="_Toc355472896"/>
      <w:r>
        <w:t>Concepts Review</w:t>
      </w:r>
      <w:bookmarkEnd w:id="1"/>
    </w:p>
    <w:p w:rsidR="00501B71" w:rsidRDefault="00501B71" w:rsidP="00EE6091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01B71" w:rsidRPr="00F574D3" w:rsidTr="00274EE8">
        <w:trPr>
          <w:trHeight w:val="306"/>
        </w:trPr>
        <w:tc>
          <w:tcPr>
            <w:tcW w:w="2952" w:type="dxa"/>
          </w:tcPr>
          <w:p w:rsidR="00501B71" w:rsidRPr="00F574D3" w:rsidRDefault="00501B71" w:rsidP="00EE6091">
            <w:pPr>
              <w:rPr>
                <w:b/>
              </w:rPr>
            </w:pPr>
            <w:r w:rsidRPr="00F574D3">
              <w:rPr>
                <w:b/>
              </w:rPr>
              <w:t>Screen Labeling</w:t>
            </w:r>
          </w:p>
        </w:tc>
        <w:tc>
          <w:tcPr>
            <w:tcW w:w="2952" w:type="dxa"/>
          </w:tcPr>
          <w:p w:rsidR="00501B71" w:rsidRPr="00F574D3" w:rsidRDefault="00501B71" w:rsidP="00EE6091">
            <w:pPr>
              <w:rPr>
                <w:b/>
              </w:rPr>
            </w:pPr>
            <w:r w:rsidRPr="00F574D3">
              <w:rPr>
                <w:b/>
              </w:rPr>
              <w:t>Matching Items</w:t>
            </w:r>
          </w:p>
        </w:tc>
        <w:tc>
          <w:tcPr>
            <w:tcW w:w="2952" w:type="dxa"/>
          </w:tcPr>
          <w:p w:rsidR="00501B71" w:rsidRPr="00F574D3" w:rsidRDefault="00501B71" w:rsidP="00EE6091">
            <w:pPr>
              <w:rPr>
                <w:b/>
              </w:rPr>
            </w:pPr>
            <w:r w:rsidRPr="00F574D3">
              <w:rPr>
                <w:b/>
              </w:rPr>
              <w:t>Multiple Choice</w:t>
            </w:r>
          </w:p>
        </w:tc>
      </w:tr>
      <w:tr w:rsidR="00501B71" w:rsidTr="00274EE8">
        <w:tc>
          <w:tcPr>
            <w:tcW w:w="2952" w:type="dxa"/>
          </w:tcPr>
          <w:p w:rsidR="00501B71" w:rsidRDefault="00501B71" w:rsidP="00EE6091">
            <w:r>
              <w:t xml:space="preserve">1. </w:t>
            </w:r>
            <w:r w:rsidR="00274EE8">
              <w:t>Navigation pane</w:t>
            </w:r>
          </w:p>
        </w:tc>
        <w:tc>
          <w:tcPr>
            <w:tcW w:w="2952" w:type="dxa"/>
          </w:tcPr>
          <w:p w:rsidR="00501B71" w:rsidRDefault="00274EE8" w:rsidP="00EE6091">
            <w:r>
              <w:t>9. b</w:t>
            </w:r>
          </w:p>
        </w:tc>
        <w:tc>
          <w:tcPr>
            <w:tcW w:w="2952" w:type="dxa"/>
          </w:tcPr>
          <w:p w:rsidR="00501B71" w:rsidRDefault="00274EE8" w:rsidP="00EE6091">
            <w:r>
              <w:t>15</w:t>
            </w:r>
            <w:r w:rsidR="00CB1621">
              <w:t xml:space="preserve">. </w:t>
            </w:r>
            <w:r>
              <w:t>c</w:t>
            </w:r>
          </w:p>
        </w:tc>
      </w:tr>
      <w:tr w:rsidR="00501B71" w:rsidTr="00274EE8">
        <w:tc>
          <w:tcPr>
            <w:tcW w:w="2952" w:type="dxa"/>
          </w:tcPr>
          <w:p w:rsidR="00501B71" w:rsidRDefault="00501B71" w:rsidP="00EE6091">
            <w:r>
              <w:t xml:space="preserve">2. </w:t>
            </w:r>
            <w:r w:rsidR="00274EE8">
              <w:t>Sales reps table</w:t>
            </w:r>
          </w:p>
        </w:tc>
        <w:tc>
          <w:tcPr>
            <w:tcW w:w="2952" w:type="dxa"/>
          </w:tcPr>
          <w:p w:rsidR="00501B71" w:rsidRDefault="00274EE8" w:rsidP="00EE6091">
            <w:r>
              <w:t>10. f</w:t>
            </w:r>
          </w:p>
        </w:tc>
        <w:tc>
          <w:tcPr>
            <w:tcW w:w="2952" w:type="dxa"/>
          </w:tcPr>
          <w:p w:rsidR="00501B71" w:rsidRDefault="00274EE8" w:rsidP="00EE6091">
            <w:r>
              <w:t>16. a</w:t>
            </w:r>
          </w:p>
        </w:tc>
      </w:tr>
      <w:tr w:rsidR="00501B71" w:rsidTr="00274EE8">
        <w:tc>
          <w:tcPr>
            <w:tcW w:w="2952" w:type="dxa"/>
          </w:tcPr>
          <w:p w:rsidR="00501B71" w:rsidRDefault="00501B71" w:rsidP="00EE6091">
            <w:r>
              <w:t xml:space="preserve">3. </w:t>
            </w:r>
            <w:r w:rsidR="00274EE8">
              <w:t>Navigation bar</w:t>
            </w:r>
          </w:p>
        </w:tc>
        <w:tc>
          <w:tcPr>
            <w:tcW w:w="2952" w:type="dxa"/>
          </w:tcPr>
          <w:p w:rsidR="00501B71" w:rsidRDefault="00CB1621" w:rsidP="00EE6091">
            <w:r>
              <w:t>1</w:t>
            </w:r>
            <w:r w:rsidR="00274EE8">
              <w:t>1</w:t>
            </w:r>
            <w:r w:rsidR="00501B71">
              <w:t xml:space="preserve">. </w:t>
            </w:r>
            <w:r w:rsidR="00274EE8">
              <w:t>d</w:t>
            </w:r>
          </w:p>
        </w:tc>
        <w:tc>
          <w:tcPr>
            <w:tcW w:w="2952" w:type="dxa"/>
          </w:tcPr>
          <w:p w:rsidR="00501B71" w:rsidRDefault="00274EE8" w:rsidP="00EE6091">
            <w:r>
              <w:t>17. a</w:t>
            </w:r>
          </w:p>
        </w:tc>
      </w:tr>
      <w:tr w:rsidR="00501B71" w:rsidTr="00274EE8">
        <w:tc>
          <w:tcPr>
            <w:tcW w:w="2952" w:type="dxa"/>
          </w:tcPr>
          <w:p w:rsidR="00501B71" w:rsidRDefault="00501B71" w:rsidP="00EE6091">
            <w:r>
              <w:t xml:space="preserve">4. </w:t>
            </w:r>
            <w:r w:rsidR="00274EE8">
              <w:t>Data Type list</w:t>
            </w:r>
          </w:p>
        </w:tc>
        <w:tc>
          <w:tcPr>
            <w:tcW w:w="2952" w:type="dxa"/>
          </w:tcPr>
          <w:p w:rsidR="00501B71" w:rsidRDefault="00CB1621" w:rsidP="00EE6091">
            <w:r>
              <w:t>1</w:t>
            </w:r>
            <w:r w:rsidR="00274EE8">
              <w:t>2</w:t>
            </w:r>
            <w:r w:rsidR="00501B71">
              <w:t xml:space="preserve">. </w:t>
            </w:r>
            <w:r w:rsidR="00274EE8">
              <w:t>c</w:t>
            </w:r>
          </w:p>
        </w:tc>
        <w:tc>
          <w:tcPr>
            <w:tcW w:w="2952" w:type="dxa"/>
          </w:tcPr>
          <w:p w:rsidR="00501B71" w:rsidRDefault="00274EE8" w:rsidP="00EE6091">
            <w:r>
              <w:t>18. c</w:t>
            </w:r>
          </w:p>
        </w:tc>
      </w:tr>
      <w:tr w:rsidR="00501B71" w:rsidTr="00274EE8">
        <w:tc>
          <w:tcPr>
            <w:tcW w:w="2952" w:type="dxa"/>
          </w:tcPr>
          <w:p w:rsidR="00501B71" w:rsidRDefault="00501B71" w:rsidP="00EE6091">
            <w:r>
              <w:t xml:space="preserve">5. </w:t>
            </w:r>
            <w:r w:rsidR="00274EE8">
              <w:t>President’s Club field in table</w:t>
            </w:r>
          </w:p>
        </w:tc>
        <w:tc>
          <w:tcPr>
            <w:tcW w:w="2952" w:type="dxa"/>
          </w:tcPr>
          <w:p w:rsidR="00501B71" w:rsidRDefault="00CB1621" w:rsidP="00EE6091">
            <w:r>
              <w:t>1</w:t>
            </w:r>
            <w:r w:rsidR="00274EE8">
              <w:t>3</w:t>
            </w:r>
            <w:r w:rsidR="00501B71">
              <w:t xml:space="preserve">. </w:t>
            </w:r>
            <w:r w:rsidR="00274EE8">
              <w:t>b</w:t>
            </w:r>
          </w:p>
        </w:tc>
        <w:tc>
          <w:tcPr>
            <w:tcW w:w="2952" w:type="dxa"/>
          </w:tcPr>
          <w:p w:rsidR="00501B71" w:rsidRDefault="00274EE8" w:rsidP="00EE6091">
            <w:r>
              <w:t>19.d</w:t>
            </w:r>
          </w:p>
        </w:tc>
      </w:tr>
      <w:tr w:rsidR="00501B71" w:rsidTr="00274EE8">
        <w:tc>
          <w:tcPr>
            <w:tcW w:w="2952" w:type="dxa"/>
          </w:tcPr>
          <w:p w:rsidR="00501B71" w:rsidRDefault="00501B71" w:rsidP="00EE6091">
            <w:r>
              <w:t xml:space="preserve">6. </w:t>
            </w:r>
            <w:r w:rsidR="00274EE8">
              <w:t>Record</w:t>
            </w:r>
          </w:p>
        </w:tc>
        <w:tc>
          <w:tcPr>
            <w:tcW w:w="2952" w:type="dxa"/>
          </w:tcPr>
          <w:p w:rsidR="00501B71" w:rsidRDefault="00274EE8" w:rsidP="00EE6091">
            <w:r>
              <w:t>14. a</w:t>
            </w:r>
          </w:p>
        </w:tc>
        <w:tc>
          <w:tcPr>
            <w:tcW w:w="2952" w:type="dxa"/>
          </w:tcPr>
          <w:p w:rsidR="00501B71" w:rsidRDefault="00274EE8" w:rsidP="00EE6091">
            <w:r>
              <w:t>20. a</w:t>
            </w:r>
          </w:p>
        </w:tc>
      </w:tr>
      <w:tr w:rsidR="00501B71" w:rsidTr="00274EE8">
        <w:tc>
          <w:tcPr>
            <w:tcW w:w="2952" w:type="dxa"/>
          </w:tcPr>
          <w:p w:rsidR="00501B71" w:rsidRDefault="00501B71" w:rsidP="00EE6091">
            <w:r>
              <w:t xml:space="preserve">7. </w:t>
            </w:r>
            <w:r w:rsidR="00274EE8">
              <w:t xml:space="preserve">Sales Reps </w:t>
            </w:r>
            <w:r w:rsidR="00CB1621">
              <w:t>table tab</w:t>
            </w:r>
          </w:p>
        </w:tc>
        <w:tc>
          <w:tcPr>
            <w:tcW w:w="2952" w:type="dxa"/>
          </w:tcPr>
          <w:p w:rsidR="00501B71" w:rsidRDefault="00501B71" w:rsidP="00EE6091"/>
        </w:tc>
        <w:tc>
          <w:tcPr>
            <w:tcW w:w="2952" w:type="dxa"/>
          </w:tcPr>
          <w:p w:rsidR="00501B71" w:rsidRDefault="00274EE8" w:rsidP="00EE6091">
            <w:r>
              <w:t>21. c</w:t>
            </w:r>
          </w:p>
        </w:tc>
      </w:tr>
      <w:tr w:rsidR="00501B71" w:rsidTr="00274EE8">
        <w:tc>
          <w:tcPr>
            <w:tcW w:w="2952" w:type="dxa"/>
          </w:tcPr>
          <w:p w:rsidR="00501B71" w:rsidRDefault="00274EE8" w:rsidP="00EE6091">
            <w:r>
              <w:t>8. Shutter Bar Open/Close button</w:t>
            </w:r>
          </w:p>
        </w:tc>
        <w:tc>
          <w:tcPr>
            <w:tcW w:w="2952" w:type="dxa"/>
          </w:tcPr>
          <w:p w:rsidR="00501B71" w:rsidRDefault="00501B71" w:rsidP="00EE6091"/>
        </w:tc>
        <w:tc>
          <w:tcPr>
            <w:tcW w:w="2952" w:type="dxa"/>
          </w:tcPr>
          <w:p w:rsidR="00501B71" w:rsidRDefault="00274EE8" w:rsidP="00EE6091">
            <w:r>
              <w:t>22. a</w:t>
            </w:r>
          </w:p>
        </w:tc>
      </w:tr>
      <w:tr w:rsidR="00501B71" w:rsidTr="00274EE8">
        <w:tc>
          <w:tcPr>
            <w:tcW w:w="2952" w:type="dxa"/>
          </w:tcPr>
          <w:p w:rsidR="00501B71" w:rsidRDefault="00501B71" w:rsidP="00EE6091"/>
        </w:tc>
        <w:tc>
          <w:tcPr>
            <w:tcW w:w="2952" w:type="dxa"/>
          </w:tcPr>
          <w:p w:rsidR="00501B71" w:rsidRDefault="00501B71" w:rsidP="00EE6091"/>
        </w:tc>
        <w:tc>
          <w:tcPr>
            <w:tcW w:w="2952" w:type="dxa"/>
          </w:tcPr>
          <w:p w:rsidR="00501B71" w:rsidRDefault="00501B71" w:rsidP="00EE6091"/>
        </w:tc>
      </w:tr>
    </w:tbl>
    <w:p w:rsidR="00501B71" w:rsidRDefault="00501B71" w:rsidP="00EE6091"/>
    <w:p w:rsidR="00501B71" w:rsidRPr="003D5473" w:rsidRDefault="00501B71" w:rsidP="00EE6091">
      <w:pPr>
        <w:pStyle w:val="Heading2"/>
      </w:pPr>
      <w:r>
        <w:br w:type="page"/>
      </w:r>
      <w:bookmarkStart w:id="2" w:name="_Toc355472897"/>
      <w:r w:rsidRPr="003D5473">
        <w:lastRenderedPageBreak/>
        <w:t xml:space="preserve">Skills </w:t>
      </w:r>
      <w:r w:rsidRPr="005E441D">
        <w:t>Review</w:t>
      </w:r>
      <w:bookmarkEnd w:id="2"/>
    </w:p>
    <w:p w:rsidR="00501B71" w:rsidRDefault="00501B71" w:rsidP="00EE6091"/>
    <w:p w:rsidR="00274EE8" w:rsidRPr="00EE6091" w:rsidRDefault="00274EE8" w:rsidP="00EE6091">
      <w:pPr>
        <w:pStyle w:val="ListParagraph"/>
        <w:numPr>
          <w:ilvl w:val="0"/>
          <w:numId w:val="4"/>
        </w:numPr>
        <w:rPr>
          <w:b/>
        </w:rPr>
      </w:pPr>
      <w:r w:rsidRPr="00EE6091">
        <w:rPr>
          <w:b/>
        </w:rPr>
        <w:t>Understand Databases</w:t>
      </w:r>
      <w:r w:rsidR="00910406">
        <w:rPr>
          <w:b/>
        </w:rPr>
        <w:t>--solutions</w:t>
      </w:r>
    </w:p>
    <w:p w:rsidR="00274EE8" w:rsidRDefault="00274EE8" w:rsidP="00EE6091">
      <w:pPr>
        <w:pStyle w:val="ListParagraph"/>
        <w:numPr>
          <w:ilvl w:val="0"/>
          <w:numId w:val="5"/>
        </w:numPr>
      </w:pPr>
      <w:r>
        <w:t xml:space="preserve">Explain the purpose of Microsoft </w:t>
      </w:r>
      <w:r w:rsidR="004719FA">
        <w:t>Access; what type of business tasks is it designed to perform?</w:t>
      </w:r>
    </w:p>
    <w:p w:rsidR="004719FA" w:rsidRDefault="004719FA" w:rsidP="00910406">
      <w:pPr>
        <w:pStyle w:val="ListParagraph"/>
        <w:ind w:left="1080"/>
      </w:pPr>
      <w:r>
        <w:rPr>
          <w:b/>
        </w:rPr>
        <w:t xml:space="preserve">Answer: </w:t>
      </w:r>
      <w:r w:rsidRPr="004719FA">
        <w:t>Microsoft Access is a database program used to help you manage and track a large collection of related data.</w:t>
      </w:r>
      <w:r>
        <w:rPr>
          <w:b/>
        </w:rPr>
        <w:t xml:space="preserve">  Examples of business tasks include:  </w:t>
      </w:r>
      <w:r w:rsidRPr="004719FA">
        <w:t>manage inventory, manage information about products or employees; store financial data</w:t>
      </w:r>
      <w:r>
        <w:t>.</w:t>
      </w:r>
    </w:p>
    <w:p w:rsidR="004719FA" w:rsidRDefault="004719FA" w:rsidP="00EE6091">
      <w:pPr>
        <w:pStyle w:val="ListParagraph"/>
        <w:numPr>
          <w:ilvl w:val="0"/>
          <w:numId w:val="5"/>
        </w:numPr>
      </w:pPr>
      <w:r>
        <w:t>Definitions</w:t>
      </w:r>
    </w:p>
    <w:p w:rsidR="004719FA" w:rsidRPr="004719FA" w:rsidRDefault="004719FA" w:rsidP="00910406">
      <w:pPr>
        <w:pStyle w:val="ListParagraph"/>
        <w:ind w:left="1080"/>
      </w:pPr>
      <w:r w:rsidRPr="00EE6091">
        <w:rPr>
          <w:b/>
        </w:rPr>
        <w:t>Database</w:t>
      </w:r>
      <w:r>
        <w:t>-an organized collection of related information.</w:t>
      </w:r>
      <w:r w:rsidRPr="004719FA">
        <w:tab/>
      </w:r>
    </w:p>
    <w:p w:rsidR="004719FA" w:rsidRPr="004719FA" w:rsidRDefault="004719FA" w:rsidP="00910406">
      <w:pPr>
        <w:pStyle w:val="ListParagraph"/>
        <w:ind w:left="1080"/>
      </w:pPr>
      <w:r w:rsidRPr="00EE6091">
        <w:rPr>
          <w:b/>
        </w:rPr>
        <w:t>Table</w:t>
      </w:r>
      <w:r>
        <w:t>-</w:t>
      </w:r>
      <w:r w:rsidR="00EE6091" w:rsidRPr="00EE6091">
        <w:t xml:space="preserve"> </w:t>
      </w:r>
      <w:r w:rsidR="00EE6091">
        <w:t xml:space="preserve">a collection of related records, organized in a </w:t>
      </w:r>
      <w:proofErr w:type="spellStart"/>
      <w:r w:rsidR="00EE6091">
        <w:t>gridlike</w:t>
      </w:r>
      <w:proofErr w:type="spellEnd"/>
      <w:r w:rsidR="00EE6091">
        <w:t xml:space="preserve"> format with rows (records) and columns (fields). </w:t>
      </w:r>
    </w:p>
    <w:p w:rsidR="004719FA" w:rsidRPr="004719FA" w:rsidRDefault="004719FA" w:rsidP="00910406">
      <w:pPr>
        <w:ind w:left="1080"/>
      </w:pPr>
      <w:r w:rsidRPr="00EE6091">
        <w:rPr>
          <w:b/>
        </w:rPr>
        <w:t>Field</w:t>
      </w:r>
      <w:r>
        <w:t>-</w:t>
      </w:r>
      <w:r w:rsidR="00EE6091" w:rsidRPr="00EE6091">
        <w:t xml:space="preserve"> </w:t>
      </w:r>
      <w:r w:rsidR="00EE6091">
        <w:t xml:space="preserve">A specific category of information in a database such as name, address, or phone number. Usually organized in the smallest possible unit to facilitate organization, such as last name and first name. </w:t>
      </w:r>
      <w:proofErr w:type="gramStart"/>
      <w:r>
        <w:t>in</w:t>
      </w:r>
      <w:proofErr w:type="gramEnd"/>
      <w:r>
        <w:t xml:space="preserve"> a table, a field </w:t>
      </w:r>
      <w:proofErr w:type="spellStart"/>
      <w:r>
        <w:t>ontain</w:t>
      </w:r>
      <w:proofErr w:type="spellEnd"/>
      <w:r>
        <w:t xml:space="preserve"> information a</w:t>
      </w:r>
    </w:p>
    <w:p w:rsidR="004719FA" w:rsidRPr="004719FA" w:rsidRDefault="004719FA" w:rsidP="00910406">
      <w:pPr>
        <w:ind w:left="1080"/>
      </w:pPr>
      <w:r w:rsidRPr="00EE6091">
        <w:rPr>
          <w:b/>
        </w:rPr>
        <w:t>Record</w:t>
      </w:r>
      <w:r w:rsidR="00EE6091">
        <w:t xml:space="preserve">—a row in a table that contains </w:t>
      </w:r>
      <w:r w:rsidR="00EE6091">
        <w:rPr>
          <w:rFonts w:ascii="StoneSerifStd-Medium" w:hAnsi="StoneSerifStd-Medium" w:cs="StoneSerifStd-Medium"/>
          <w:sz w:val="19"/>
          <w:szCs w:val="19"/>
        </w:rPr>
        <w:t>all related information for one entry</w:t>
      </w:r>
    </w:p>
    <w:p w:rsidR="00EE6091" w:rsidRDefault="004719FA" w:rsidP="00910406">
      <w:pPr>
        <w:ind w:left="1080"/>
      </w:pPr>
      <w:r w:rsidRPr="00EE6091">
        <w:rPr>
          <w:b/>
        </w:rPr>
        <w:t>F</w:t>
      </w:r>
      <w:r w:rsidR="00EE6091" w:rsidRPr="00EE6091">
        <w:rPr>
          <w:b/>
        </w:rPr>
        <w:t>orm</w:t>
      </w:r>
      <w:r w:rsidR="00EE6091">
        <w:t>--</w:t>
      </w:r>
      <w:r w:rsidR="00EE6091" w:rsidRPr="00EE6091">
        <w:t xml:space="preserve"> </w:t>
      </w:r>
      <w:r w:rsidR="00EE6091">
        <w:t>A database object that is used to enter, edit, or display records in a</w:t>
      </w:r>
    </w:p>
    <w:p w:rsidR="004719FA" w:rsidRPr="004719FA" w:rsidRDefault="00EE6091" w:rsidP="00910406">
      <w:pPr>
        <w:pStyle w:val="ListParagraph"/>
        <w:ind w:left="1080"/>
      </w:pPr>
      <w:proofErr w:type="gramStart"/>
      <w:r>
        <w:t>database</w:t>
      </w:r>
      <w:proofErr w:type="gramEnd"/>
      <w:r>
        <w:t xml:space="preserve"> one at a time.</w:t>
      </w:r>
    </w:p>
    <w:p w:rsidR="004719FA" w:rsidRPr="004719FA" w:rsidRDefault="004719FA" w:rsidP="00910406">
      <w:pPr>
        <w:ind w:left="1080"/>
      </w:pPr>
      <w:r w:rsidRPr="00EE6091">
        <w:rPr>
          <w:b/>
        </w:rPr>
        <w:t>Re</w:t>
      </w:r>
      <w:r w:rsidR="00EE6091" w:rsidRPr="00EE6091">
        <w:rPr>
          <w:b/>
        </w:rPr>
        <w:t>port</w:t>
      </w:r>
      <w:r w:rsidR="00EE6091">
        <w:t>-</w:t>
      </w:r>
      <w:r w:rsidR="00EE6091" w:rsidRPr="00EE6091">
        <w:t xml:space="preserve"> </w:t>
      </w:r>
      <w:r w:rsidR="00EE6091">
        <w:t>A summary of database information designed specifically for printing.</w:t>
      </w:r>
    </w:p>
    <w:p w:rsidR="00910406" w:rsidRDefault="004719FA" w:rsidP="00910406">
      <w:pPr>
        <w:ind w:left="1080"/>
      </w:pPr>
      <w:r w:rsidRPr="00EE6091">
        <w:rPr>
          <w:b/>
        </w:rPr>
        <w:t>Queries</w:t>
      </w:r>
      <w:r w:rsidR="00EE6091">
        <w:t>-</w:t>
      </w:r>
      <w:r w:rsidR="00EE6091" w:rsidRPr="00EE6091">
        <w:t xml:space="preserve"> </w:t>
      </w:r>
      <w:r w:rsidR="00EE6091">
        <w:t xml:space="preserve">A database object that extracts data from one or more </w:t>
      </w:r>
      <w:proofErr w:type="spellStart"/>
      <w:r w:rsidR="00EE6091">
        <w:t>tablesin</w:t>
      </w:r>
      <w:proofErr w:type="spellEnd"/>
      <w:r w:rsidR="00EE6091">
        <w:t xml:space="preserve"> a database according to set criteria.</w:t>
      </w:r>
    </w:p>
    <w:p w:rsidR="00910406" w:rsidRDefault="00910406" w:rsidP="00910406">
      <w:pPr>
        <w:pStyle w:val="ListParagraph"/>
        <w:numPr>
          <w:ilvl w:val="0"/>
          <w:numId w:val="5"/>
        </w:numPr>
      </w:pPr>
      <w:r>
        <w:t xml:space="preserve">What are the database objects in Access/purpose of each: </w:t>
      </w:r>
    </w:p>
    <w:p w:rsidR="00910406" w:rsidRDefault="00910406" w:rsidP="00910406">
      <w:pPr>
        <w:ind w:left="1080"/>
      </w:pPr>
      <w:r>
        <w:t>Table-a collection of data organized in rows (records) and columns</w:t>
      </w:r>
    </w:p>
    <w:p w:rsidR="00910406" w:rsidRDefault="00910406" w:rsidP="00910406">
      <w:pPr>
        <w:ind w:left="1080"/>
      </w:pPr>
      <w:r>
        <w:t>Form-A window that lets you view, enter and edit data in a database one record at a time.</w:t>
      </w:r>
    </w:p>
    <w:p w:rsidR="00910406" w:rsidRDefault="00910406" w:rsidP="00910406">
      <w:pPr>
        <w:ind w:left="1080"/>
      </w:pPr>
      <w:r>
        <w:t>Report- A summary of database information designed specifically for printing</w:t>
      </w:r>
    </w:p>
    <w:p w:rsidR="00910406" w:rsidRDefault="00910406" w:rsidP="00910406">
      <w:pPr>
        <w:ind w:left="1080"/>
      </w:pPr>
      <w:r>
        <w:t>Query-a set of criteria you specify to retrieve data from a database</w:t>
      </w:r>
    </w:p>
    <w:p w:rsidR="00D02FC8" w:rsidRDefault="004719FA" w:rsidP="00910406">
      <w:r>
        <w:br/>
      </w:r>
      <w:r w:rsidR="00910406">
        <w:t>In steps 2-8, students create a database from scratch for a party rental business.  The objects they create are shown below</w:t>
      </w:r>
    </w:p>
    <w:p w:rsidR="00D02FC8" w:rsidRDefault="00D02FC8" w:rsidP="00EE6091"/>
    <w:p w:rsidR="00D02FC8" w:rsidRDefault="00501B71" w:rsidP="00EE6091">
      <w:r w:rsidRPr="002834C0">
        <w:t xml:space="preserve"> </w:t>
      </w:r>
      <w:r w:rsidR="00D02FC8">
        <w:t xml:space="preserve">Filename: J- </w:t>
      </w:r>
      <w:r w:rsidR="00910406">
        <w:t>Party Equipment Rentals</w:t>
      </w:r>
      <w:r w:rsidR="00D02FC8">
        <w:t>.accdb—</w:t>
      </w:r>
      <w:r w:rsidR="00910406">
        <w:t>Bounce House</w:t>
      </w:r>
      <w:r w:rsidR="001E2A6E">
        <w:t>s</w:t>
      </w:r>
      <w:r w:rsidR="00D02FC8">
        <w:t xml:space="preserve"> table in Datasheet view</w:t>
      </w:r>
    </w:p>
    <w:p w:rsidR="00D02FC8" w:rsidRDefault="00910406" w:rsidP="00EE6091">
      <w:r>
        <w:rPr>
          <w:noProof/>
        </w:rPr>
        <w:drawing>
          <wp:inline distT="0" distB="0" distL="0" distR="0" wp14:anchorId="5DE95001" wp14:editId="59BE8EB3">
            <wp:extent cx="6126480" cy="1190625"/>
            <wp:effectExtent l="19050" t="19050" r="2667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190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02FC8" w:rsidRPr="002834C0">
        <w:t xml:space="preserve"> </w:t>
      </w:r>
    </w:p>
    <w:p w:rsidR="00D02FC8" w:rsidRDefault="00D02FC8" w:rsidP="00EE6091"/>
    <w:p w:rsidR="001E2A6E" w:rsidRDefault="001E2A6E" w:rsidP="001E2A6E">
      <w:r>
        <w:t>Filename: J- Party Equipment Rentals.accdb—Bounce Houses table in Design view</w:t>
      </w:r>
    </w:p>
    <w:p w:rsidR="00D02FC8" w:rsidRDefault="001E2A6E" w:rsidP="00EE6091">
      <w:pPr>
        <w:rPr>
          <w:noProof/>
        </w:rPr>
      </w:pPr>
      <w:r>
        <w:rPr>
          <w:noProof/>
        </w:rPr>
        <w:drawing>
          <wp:inline distT="0" distB="0" distL="0" distR="0" wp14:anchorId="4B3F4B59" wp14:editId="615C4F92">
            <wp:extent cx="6126480" cy="1184275"/>
            <wp:effectExtent l="19050" t="19050" r="26670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18427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1E2A6E" w:rsidRDefault="001E2A6E">
      <w:pPr>
        <w:autoSpaceDE/>
        <w:autoSpaceDN/>
        <w:adjustRightInd/>
        <w:ind w:left="0"/>
      </w:pPr>
      <w:r>
        <w:br w:type="page"/>
      </w:r>
    </w:p>
    <w:p w:rsidR="00D02FC8" w:rsidRDefault="00D02FC8" w:rsidP="00EE6091"/>
    <w:p w:rsidR="00D02FC8" w:rsidRDefault="00D02FC8" w:rsidP="00EE6091">
      <w:r>
        <w:t xml:space="preserve">Filename: J- </w:t>
      </w:r>
      <w:r w:rsidR="001E2A6E">
        <w:t>Party Equipment Rentals.accdb</w:t>
      </w:r>
      <w:r>
        <w:t>—Rental Orders table in Datasheet view</w:t>
      </w:r>
    </w:p>
    <w:p w:rsidR="001E2A6E" w:rsidRDefault="001E2A6E" w:rsidP="00EE6091">
      <w:r>
        <w:rPr>
          <w:noProof/>
        </w:rPr>
        <w:drawing>
          <wp:inline distT="0" distB="0" distL="0" distR="0" wp14:anchorId="517CE4F0" wp14:editId="7C711D66">
            <wp:extent cx="6126480" cy="886460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FC8" w:rsidRDefault="00D02FC8" w:rsidP="00894EBE">
      <w:pPr>
        <w:ind w:left="0"/>
      </w:pPr>
    </w:p>
    <w:p w:rsidR="00D02FC8" w:rsidRDefault="00D02FC8" w:rsidP="00EE6091">
      <w:r>
        <w:t xml:space="preserve">Filename: J- </w:t>
      </w:r>
      <w:r w:rsidR="001E2A6E">
        <w:t>Party Equipment Rentals</w:t>
      </w:r>
      <w:r>
        <w:t>.accdb—Rental Orders table in Design view</w:t>
      </w:r>
    </w:p>
    <w:p w:rsidR="00D02FC8" w:rsidRDefault="001E2A6E" w:rsidP="00894EBE">
      <w:r>
        <w:rPr>
          <w:noProof/>
        </w:rPr>
        <w:drawing>
          <wp:inline distT="0" distB="0" distL="0" distR="0" wp14:anchorId="78D66790" wp14:editId="4C1BB43C">
            <wp:extent cx="4019048" cy="2304762"/>
            <wp:effectExtent l="19050" t="19050" r="19685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2304762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D02FC8" w:rsidRDefault="00D02FC8" w:rsidP="00EE6091"/>
    <w:p w:rsidR="00D02FC8" w:rsidRDefault="00D02FC8" w:rsidP="00EE6091">
      <w:r>
        <w:t xml:space="preserve">Filename: J- </w:t>
      </w:r>
      <w:r w:rsidR="001E2A6E">
        <w:t>Party Equipment Rentals</w:t>
      </w:r>
      <w:r>
        <w:t>.accdb—Rental Orders form</w:t>
      </w:r>
    </w:p>
    <w:p w:rsidR="00D02FC8" w:rsidRDefault="001E2A6E" w:rsidP="00EE6091">
      <w:r>
        <w:rPr>
          <w:noProof/>
        </w:rPr>
        <w:drawing>
          <wp:inline distT="0" distB="0" distL="0" distR="0" wp14:anchorId="513E35FC" wp14:editId="69D45672">
            <wp:extent cx="6126480" cy="3123565"/>
            <wp:effectExtent l="19050" t="19050" r="26670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12356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D02FC8" w:rsidRDefault="00D02FC8" w:rsidP="00EE6091"/>
    <w:p w:rsidR="00501B71" w:rsidRDefault="00501B71" w:rsidP="00EE6091">
      <w:pPr>
        <w:pStyle w:val="Special"/>
      </w:pPr>
      <w:r>
        <w:t>Independent Challenges</w:t>
      </w:r>
    </w:p>
    <w:p w:rsidR="00501B71" w:rsidRDefault="00501B71" w:rsidP="00EE6091"/>
    <w:p w:rsidR="00501B71" w:rsidRDefault="00501B71" w:rsidP="00EE6091">
      <w:r>
        <w:t xml:space="preserve">Because students may tackle the independent challenges in different ways, it is important to stress that for some Independent Challenges there is not just one correct solution. </w:t>
      </w:r>
    </w:p>
    <w:p w:rsidR="00501B71" w:rsidRDefault="00501B71" w:rsidP="00EE6091">
      <w:pPr>
        <w:pStyle w:val="Heading2"/>
      </w:pPr>
      <w:bookmarkStart w:id="3" w:name="_Toc355472898"/>
      <w:r>
        <w:lastRenderedPageBreak/>
        <w:t>Independent Challenge 1</w:t>
      </w:r>
      <w:bookmarkEnd w:id="3"/>
      <w:r>
        <w:t xml:space="preserve"> </w:t>
      </w:r>
    </w:p>
    <w:p w:rsidR="00D02FC8" w:rsidRDefault="00D02FC8" w:rsidP="00EE6091">
      <w:r>
        <w:t xml:space="preserve">Students create a database to keep track of </w:t>
      </w:r>
      <w:r w:rsidR="001E2A6E">
        <w:t>props</w:t>
      </w:r>
      <w:r>
        <w:t xml:space="preserve"> </w:t>
      </w:r>
      <w:r w:rsidR="001E2A6E">
        <w:t>for a community theatre company</w:t>
      </w:r>
      <w:r>
        <w:t xml:space="preserve">. Students create a table named </w:t>
      </w:r>
      <w:r w:rsidR="001E2A6E">
        <w:t>Props</w:t>
      </w:r>
      <w:r>
        <w:t xml:space="preserve">, a table named </w:t>
      </w:r>
      <w:r w:rsidR="001E2A6E">
        <w:t>Prop Suppliers</w:t>
      </w:r>
      <w:r>
        <w:t xml:space="preserve"> and a form named </w:t>
      </w:r>
      <w:r w:rsidR="001E2A6E">
        <w:t>Props Form</w:t>
      </w:r>
      <w:r>
        <w:t xml:space="preserve">.  All objects are shown below. </w:t>
      </w:r>
    </w:p>
    <w:p w:rsidR="00D02FC8" w:rsidRDefault="00D02FC8" w:rsidP="00EE6091"/>
    <w:p w:rsidR="001E2A6E" w:rsidRDefault="001E2A6E" w:rsidP="001E2A6E">
      <w:r>
        <w:t>Estimated completion time: 30 minutes</w:t>
      </w:r>
    </w:p>
    <w:p w:rsidR="00D02FC8" w:rsidRDefault="001E2A6E" w:rsidP="00EE6091">
      <w:r>
        <w:t>Filename: J-Loud Voice Theatre</w:t>
      </w:r>
      <w:r w:rsidR="00D02FC8">
        <w:t xml:space="preserve">.accdb </w:t>
      </w:r>
    </w:p>
    <w:p w:rsidR="00D02FC8" w:rsidRDefault="00D02FC8" w:rsidP="00EE6091"/>
    <w:p w:rsidR="00D02FC8" w:rsidRDefault="00D02FC8" w:rsidP="00EE6091">
      <w:r>
        <w:t xml:space="preserve">Filename: </w:t>
      </w:r>
      <w:r w:rsidR="001E2A6E">
        <w:t xml:space="preserve">J-Loud Voice Theatre.accdb </w:t>
      </w:r>
      <w:r>
        <w:t>—</w:t>
      </w:r>
      <w:r w:rsidR="001E2A6E">
        <w:t>Props</w:t>
      </w:r>
      <w:r>
        <w:t xml:space="preserve"> table, Design view</w:t>
      </w:r>
    </w:p>
    <w:p w:rsidR="00D02FC8" w:rsidRDefault="001E2A6E" w:rsidP="00EE6091">
      <w:r>
        <w:rPr>
          <w:noProof/>
        </w:rPr>
        <w:drawing>
          <wp:inline distT="0" distB="0" distL="0" distR="0" wp14:anchorId="106DBC66" wp14:editId="7231B001">
            <wp:extent cx="6126480" cy="1986280"/>
            <wp:effectExtent l="19050" t="19050" r="26670" b="139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98628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D02FC8" w:rsidRDefault="00D02FC8" w:rsidP="00EE6091"/>
    <w:p w:rsidR="00D02FC8" w:rsidRDefault="001E2A6E" w:rsidP="0028719F">
      <w:r>
        <w:t xml:space="preserve">Filename: J-Loud Voice Theatre.accdb —Props table, </w:t>
      </w:r>
      <w:proofErr w:type="gramStart"/>
      <w:r>
        <w:t>Datasheet  view</w:t>
      </w:r>
      <w:proofErr w:type="gramEnd"/>
    </w:p>
    <w:p w:rsidR="0028719F" w:rsidRDefault="0028719F" w:rsidP="0028719F">
      <w:r>
        <w:rPr>
          <w:noProof/>
        </w:rPr>
        <w:drawing>
          <wp:inline distT="0" distB="0" distL="0" distR="0" wp14:anchorId="28859C1E" wp14:editId="7E2591D1">
            <wp:extent cx="6114286" cy="1533333"/>
            <wp:effectExtent l="19050" t="19050" r="2032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4286" cy="1533333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28719F">
        <w:t xml:space="preserve"> </w:t>
      </w:r>
    </w:p>
    <w:p w:rsidR="00D02FC8" w:rsidRDefault="0028719F" w:rsidP="0028719F">
      <w:r>
        <w:t>Filename: J-Loud Voice Theatre.accdb —Prop Suppliers table, Datasheet view</w:t>
      </w:r>
    </w:p>
    <w:p w:rsidR="00D02FC8" w:rsidRDefault="00D02FC8" w:rsidP="00EE6091">
      <w:pPr>
        <w:rPr>
          <w:noProof/>
        </w:rPr>
      </w:pPr>
    </w:p>
    <w:p w:rsidR="00D02FC8" w:rsidRDefault="0028719F" w:rsidP="00EE6091">
      <w:r>
        <w:rPr>
          <w:noProof/>
        </w:rPr>
        <w:drawing>
          <wp:inline distT="0" distB="0" distL="0" distR="0" wp14:anchorId="23E9C793" wp14:editId="6320D0DD">
            <wp:extent cx="6126480" cy="957580"/>
            <wp:effectExtent l="19050" t="19050" r="26670" b="139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5758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28719F" w:rsidRDefault="0028719F" w:rsidP="0028719F">
      <w:r>
        <w:t>Filename: J-Loud Voice Theatre.accdb —Prop Suppliers table, Design view</w:t>
      </w:r>
    </w:p>
    <w:p w:rsidR="0028719F" w:rsidRDefault="0028719F" w:rsidP="0028719F">
      <w:r>
        <w:rPr>
          <w:noProof/>
        </w:rPr>
        <w:drawing>
          <wp:inline distT="0" distB="0" distL="0" distR="0" wp14:anchorId="50CBA36D" wp14:editId="792BFF03">
            <wp:extent cx="6229350" cy="1400175"/>
            <wp:effectExtent l="19050" t="19050" r="19050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-1679" b="38648"/>
                    <a:stretch/>
                  </pic:blipFill>
                  <pic:spPr bwMode="auto">
                    <a:xfrm>
                      <a:off x="0" y="0"/>
                      <a:ext cx="6229350" cy="14001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19F" w:rsidRDefault="0028719F">
      <w:pPr>
        <w:autoSpaceDE/>
        <w:autoSpaceDN/>
        <w:adjustRightInd/>
        <w:ind w:left="0"/>
      </w:pPr>
      <w:r>
        <w:br w:type="page"/>
      </w:r>
    </w:p>
    <w:p w:rsidR="0028719F" w:rsidRDefault="0028719F" w:rsidP="0028719F">
      <w:r>
        <w:lastRenderedPageBreak/>
        <w:t>Filename: J-Loud Voice Theatre.accdb —Prop form (cropped on right)</w:t>
      </w:r>
    </w:p>
    <w:p w:rsidR="00D02FC8" w:rsidRDefault="0028719F" w:rsidP="00EE6091">
      <w:pPr>
        <w:rPr>
          <w:noProof/>
        </w:rPr>
      </w:pPr>
      <w:r>
        <w:rPr>
          <w:noProof/>
        </w:rPr>
        <w:drawing>
          <wp:inline distT="0" distB="0" distL="0" distR="0" wp14:anchorId="47B62399" wp14:editId="7F3DAC0A">
            <wp:extent cx="6126480" cy="3633470"/>
            <wp:effectExtent l="19050" t="19050" r="26670" b="241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63347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28719F" w:rsidRDefault="0028719F">
      <w:pPr>
        <w:autoSpaceDE/>
        <w:autoSpaceDN/>
        <w:adjustRightInd/>
        <w:ind w:left="0"/>
      </w:pPr>
      <w:r>
        <w:br w:type="page"/>
      </w:r>
    </w:p>
    <w:p w:rsidR="00501B71" w:rsidRDefault="00501B71" w:rsidP="00EE6091"/>
    <w:p w:rsidR="00501B71" w:rsidRDefault="00501B71" w:rsidP="00EE6091">
      <w:pPr>
        <w:pStyle w:val="Heading2"/>
      </w:pPr>
      <w:bookmarkStart w:id="4" w:name="_Toc355472899"/>
      <w:r>
        <w:t>Independent Challenge 2</w:t>
      </w:r>
      <w:bookmarkEnd w:id="4"/>
      <w:r>
        <w:t xml:space="preserve"> </w:t>
      </w:r>
    </w:p>
    <w:p w:rsidR="0028719F" w:rsidRDefault="00501B71" w:rsidP="00EE6091">
      <w:r>
        <w:t xml:space="preserve">In this exercise, students create a database to keep track of </w:t>
      </w:r>
      <w:r w:rsidR="0028719F">
        <w:t>costume inventory</w:t>
      </w:r>
      <w:r>
        <w:t xml:space="preserve">.  Students create a table named </w:t>
      </w:r>
      <w:r w:rsidR="0028719F">
        <w:t xml:space="preserve">Costumes </w:t>
      </w:r>
      <w:r>
        <w:t xml:space="preserve">and a form named </w:t>
      </w:r>
      <w:r w:rsidR="0028719F">
        <w:t>Costumes.</w:t>
      </w:r>
      <w:r>
        <w:t xml:space="preserve">  Both are shown below. </w:t>
      </w:r>
    </w:p>
    <w:p w:rsidR="00D02FC8" w:rsidRDefault="00D02FC8" w:rsidP="00EE6091"/>
    <w:p w:rsidR="00D02FC8" w:rsidRDefault="00D02FC8" w:rsidP="00EE6091">
      <w:r>
        <w:t>Estimated completion time: 20 minutes</w:t>
      </w:r>
    </w:p>
    <w:p w:rsidR="00396DF8" w:rsidRDefault="00396DF8" w:rsidP="00EE6091">
      <w:r w:rsidRPr="00F47A05">
        <w:t xml:space="preserve">Filename: </w:t>
      </w:r>
      <w:r>
        <w:t>J-</w:t>
      </w:r>
      <w:r w:rsidR="0028719F">
        <w:t>Costume Rentals.accdb</w:t>
      </w:r>
    </w:p>
    <w:p w:rsidR="00396DF8" w:rsidRDefault="00396DF8" w:rsidP="00EE6091"/>
    <w:p w:rsidR="00D02FC8" w:rsidRDefault="0028719F" w:rsidP="00EE6091">
      <w:r w:rsidRPr="00F47A05">
        <w:t xml:space="preserve">Filename: </w:t>
      </w:r>
      <w:r>
        <w:t xml:space="preserve">J-Costume Rentals.accdb </w:t>
      </w:r>
      <w:r w:rsidR="00D02FC8">
        <w:t>—</w:t>
      </w:r>
      <w:r w:rsidR="00841590">
        <w:t>Costumes</w:t>
      </w:r>
      <w:r w:rsidR="00D02FC8">
        <w:t xml:space="preserve"> table in Datasheet view</w:t>
      </w:r>
    </w:p>
    <w:p w:rsidR="00D02FC8" w:rsidRDefault="00841590" w:rsidP="00EE6091">
      <w:r>
        <w:rPr>
          <w:noProof/>
        </w:rPr>
        <w:drawing>
          <wp:inline distT="0" distB="0" distL="0" distR="0" wp14:anchorId="4E7F61B5" wp14:editId="534BF2C3">
            <wp:extent cx="6126480" cy="99695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841590" w:rsidRDefault="00841590" w:rsidP="00841590">
      <w:r w:rsidRPr="00F47A05">
        <w:t xml:space="preserve">Filename: </w:t>
      </w:r>
      <w:r>
        <w:t>J-Costume Rentals.accdb —Costumes table in Design view</w:t>
      </w:r>
    </w:p>
    <w:p w:rsidR="00D02FC8" w:rsidRDefault="00841590" w:rsidP="00EE6091">
      <w:r>
        <w:rPr>
          <w:noProof/>
        </w:rPr>
        <w:drawing>
          <wp:inline distT="0" distB="0" distL="0" distR="0" wp14:anchorId="78085EEA" wp14:editId="4B3B9BFF">
            <wp:extent cx="6126480" cy="1504315"/>
            <wp:effectExtent l="19050" t="19050" r="26670" b="196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50431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D02FC8" w:rsidRDefault="00D02FC8" w:rsidP="00EE6091"/>
    <w:p w:rsidR="00841590" w:rsidRDefault="00841590" w:rsidP="00841590">
      <w:r w:rsidRPr="00F47A05">
        <w:t xml:space="preserve">Filename: </w:t>
      </w:r>
      <w:r>
        <w:t>J-Costume Rentals.accdb —Costumes form</w:t>
      </w:r>
    </w:p>
    <w:p w:rsidR="00501B71" w:rsidRDefault="00841590" w:rsidP="00EE6091">
      <w:r>
        <w:rPr>
          <w:noProof/>
        </w:rPr>
        <w:drawing>
          <wp:inline distT="0" distB="0" distL="0" distR="0" wp14:anchorId="3B94167D" wp14:editId="59EB6A12">
            <wp:extent cx="5230490" cy="3562350"/>
            <wp:effectExtent l="19050" t="19050" r="2794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34522" cy="356509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01B71" w:rsidRDefault="00501B71" w:rsidP="00EE6091"/>
    <w:p w:rsidR="00501B71" w:rsidRDefault="00501B71" w:rsidP="00EE6091">
      <w:pPr>
        <w:pStyle w:val="Heading2"/>
      </w:pPr>
      <w:bookmarkStart w:id="5" w:name="_Toc355472900"/>
      <w:r>
        <w:lastRenderedPageBreak/>
        <w:t>Independent Challenge 3</w:t>
      </w:r>
      <w:bookmarkEnd w:id="5"/>
      <w:r>
        <w:t xml:space="preserve"> </w:t>
      </w:r>
    </w:p>
    <w:p w:rsidR="00501B71" w:rsidRDefault="00D02FC8" w:rsidP="00EE6091">
      <w:r>
        <w:t xml:space="preserve">In this Independent Challenge, students create a database to keep track of past participants at </w:t>
      </w:r>
      <w:r w:rsidR="00841590">
        <w:t>Red Onion</w:t>
      </w:r>
      <w:r>
        <w:t xml:space="preserve"> </w:t>
      </w:r>
      <w:r w:rsidR="00841590">
        <w:t>Cooking School</w:t>
      </w:r>
      <w:r>
        <w:t xml:space="preserve">. Students’ solutions will vary in form and content.  Look for the following elements in each solution: </w:t>
      </w:r>
    </w:p>
    <w:p w:rsidR="00501B71" w:rsidRDefault="00501B71" w:rsidP="00EE6091"/>
    <w:p w:rsidR="00D02FC8" w:rsidRDefault="00D02FC8" w:rsidP="00EE6091">
      <w:pPr>
        <w:pStyle w:val="ListParagraph"/>
        <w:numPr>
          <w:ilvl w:val="0"/>
          <w:numId w:val="2"/>
        </w:numPr>
      </w:pPr>
      <w:r>
        <w:t>The database should be called J-</w:t>
      </w:r>
      <w:r w:rsidR="00841590">
        <w:t>Cooking School</w:t>
      </w:r>
      <w:r>
        <w:t>.accdb and should contain a table named Students and a form named Students.</w:t>
      </w:r>
    </w:p>
    <w:p w:rsidR="00D02FC8" w:rsidRDefault="00D02FC8" w:rsidP="00EE6091">
      <w:pPr>
        <w:pStyle w:val="ListParagraph"/>
        <w:numPr>
          <w:ilvl w:val="0"/>
          <w:numId w:val="2"/>
        </w:numPr>
      </w:pPr>
      <w:r>
        <w:t>The table should contain at least seven fields. One field must have the Date/Time field type applied to it, and another field must have the Yes/No field type applied to it.</w:t>
      </w:r>
    </w:p>
    <w:p w:rsidR="00D02FC8" w:rsidRDefault="00D02FC8" w:rsidP="00EE6091">
      <w:pPr>
        <w:pStyle w:val="ListParagraph"/>
        <w:numPr>
          <w:ilvl w:val="0"/>
          <w:numId w:val="2"/>
        </w:numPr>
      </w:pPr>
      <w:r>
        <w:t xml:space="preserve">The table must include these three fields:  First Name, Last Name, and Data Entered By. </w:t>
      </w:r>
    </w:p>
    <w:p w:rsidR="00D02FC8" w:rsidRDefault="00D02FC8" w:rsidP="00EE6091">
      <w:pPr>
        <w:pStyle w:val="ListParagraph"/>
        <w:numPr>
          <w:ilvl w:val="0"/>
          <w:numId w:val="2"/>
        </w:numPr>
      </w:pPr>
      <w:r>
        <w:t xml:space="preserve">One of the fields needs to be assigned the primary key field. </w:t>
      </w:r>
    </w:p>
    <w:p w:rsidR="00D02FC8" w:rsidRDefault="00D02FC8" w:rsidP="00EE6091">
      <w:pPr>
        <w:pStyle w:val="ListParagraph"/>
        <w:numPr>
          <w:ilvl w:val="0"/>
          <w:numId w:val="2"/>
        </w:numPr>
      </w:pPr>
      <w:r>
        <w:t>The form can have any theme applied to it that the student chooses.</w:t>
      </w:r>
    </w:p>
    <w:p w:rsidR="00D02FC8" w:rsidRDefault="00D02FC8" w:rsidP="00EE6091">
      <w:pPr>
        <w:pStyle w:val="ListParagraph"/>
        <w:numPr>
          <w:ilvl w:val="0"/>
          <w:numId w:val="2"/>
        </w:numPr>
      </w:pPr>
      <w:r>
        <w:t>There should be three records in the table.</w:t>
      </w:r>
    </w:p>
    <w:p w:rsidR="00D02FC8" w:rsidRDefault="00D02FC8" w:rsidP="00EE6091"/>
    <w:p w:rsidR="00D02FC8" w:rsidRDefault="00D02FC8" w:rsidP="00EE6091">
      <w:r>
        <w:t>Estimated completion time: 20 minutes</w:t>
      </w:r>
    </w:p>
    <w:p w:rsidR="00D02FC8" w:rsidRDefault="00D02FC8" w:rsidP="00EE6091">
      <w:r w:rsidRPr="00F47A05">
        <w:t xml:space="preserve">Filename: </w:t>
      </w:r>
      <w:r>
        <w:t>J-</w:t>
      </w:r>
      <w:r w:rsidR="00841590">
        <w:t>Cooking School</w:t>
      </w:r>
      <w:r>
        <w:t>.accdb</w:t>
      </w:r>
    </w:p>
    <w:p w:rsidR="00D02FC8" w:rsidRDefault="00D02FC8" w:rsidP="00EE6091"/>
    <w:p w:rsidR="00501B71" w:rsidRDefault="00D02FC8" w:rsidP="00EE6091">
      <w:r w:rsidRPr="00F47A05">
        <w:t xml:space="preserve">Filename: </w:t>
      </w:r>
      <w:r>
        <w:t>J-</w:t>
      </w:r>
      <w:r w:rsidR="00841590">
        <w:t>Cooking School</w:t>
      </w:r>
      <w:r>
        <w:t>.accdb—Students table</w:t>
      </w:r>
      <w:r w:rsidR="0088521E">
        <w:t xml:space="preserve">, in </w:t>
      </w:r>
      <w:r w:rsidR="00841590">
        <w:t>Datasheet</w:t>
      </w:r>
      <w:r w:rsidR="0088521E">
        <w:t xml:space="preserve"> view</w:t>
      </w:r>
      <w:r w:rsidR="00841590">
        <w:t xml:space="preserve"> </w:t>
      </w:r>
      <w:r>
        <w:t>(This is one possible solution; solutions will vary)</w:t>
      </w:r>
    </w:p>
    <w:p w:rsidR="00D02FC8" w:rsidRDefault="00D02FC8" w:rsidP="00EE6091"/>
    <w:p w:rsidR="00501B71" w:rsidRDefault="00841590" w:rsidP="00EE6091">
      <w:r>
        <w:rPr>
          <w:noProof/>
        </w:rPr>
        <w:drawing>
          <wp:inline distT="0" distB="0" distL="0" distR="0" wp14:anchorId="0FD41277" wp14:editId="6B7CF110">
            <wp:extent cx="6126480" cy="954405"/>
            <wp:effectExtent l="19050" t="19050" r="26670" b="171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5440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D02FC8" w:rsidRDefault="00D02FC8" w:rsidP="00EE6091"/>
    <w:p w:rsidR="0088521E" w:rsidRDefault="0088521E" w:rsidP="00EE6091">
      <w:r w:rsidRPr="00F47A05">
        <w:t xml:space="preserve">Filename: </w:t>
      </w:r>
      <w:r w:rsidR="00841590">
        <w:t>J-Cooking School</w:t>
      </w:r>
      <w:r>
        <w:t xml:space="preserve">.accdb—Students table, in Design </w:t>
      </w:r>
      <w:proofErr w:type="gramStart"/>
      <w:r>
        <w:t>view  (</w:t>
      </w:r>
      <w:proofErr w:type="gramEnd"/>
      <w:r>
        <w:t>This is one possible solution; solutions will vary)</w:t>
      </w:r>
    </w:p>
    <w:p w:rsidR="0088521E" w:rsidRDefault="00841590" w:rsidP="00EE6091">
      <w:r>
        <w:rPr>
          <w:noProof/>
        </w:rPr>
        <w:drawing>
          <wp:inline distT="0" distB="0" distL="0" distR="0" wp14:anchorId="35C4D27A" wp14:editId="3AF7832F">
            <wp:extent cx="6126480" cy="248221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1E" w:rsidRDefault="0088521E" w:rsidP="00EE6091"/>
    <w:p w:rsidR="00F25D8E" w:rsidRDefault="00F25D8E">
      <w:pPr>
        <w:autoSpaceDE/>
        <w:autoSpaceDN/>
        <w:adjustRightInd/>
        <w:ind w:left="0"/>
      </w:pPr>
      <w:r>
        <w:br w:type="page"/>
      </w:r>
    </w:p>
    <w:p w:rsidR="00D02FC8" w:rsidRDefault="00D02FC8" w:rsidP="00EE6091">
      <w:r w:rsidRPr="00F47A05">
        <w:lastRenderedPageBreak/>
        <w:t xml:space="preserve">Filename: </w:t>
      </w:r>
      <w:r>
        <w:t>J-</w:t>
      </w:r>
      <w:r w:rsidR="00F25D8E">
        <w:t xml:space="preserve">Cooking School </w:t>
      </w:r>
      <w:proofErr w:type="spellStart"/>
      <w:r>
        <w:t>accdb</w:t>
      </w:r>
      <w:proofErr w:type="spellEnd"/>
      <w:r>
        <w:t xml:space="preserve">—Students </w:t>
      </w:r>
      <w:proofErr w:type="gramStart"/>
      <w:r>
        <w:t>form  (</w:t>
      </w:r>
      <w:proofErr w:type="gramEnd"/>
      <w:r>
        <w:t>This is one possible solution; solutions will vary)</w:t>
      </w:r>
    </w:p>
    <w:p w:rsidR="00F25D8E" w:rsidRDefault="00F25D8E" w:rsidP="00EE6091">
      <w:r>
        <w:rPr>
          <w:noProof/>
        </w:rPr>
        <w:drawing>
          <wp:inline distT="0" distB="0" distL="0" distR="0" wp14:anchorId="6D310E22" wp14:editId="0452678F">
            <wp:extent cx="6126480" cy="4018280"/>
            <wp:effectExtent l="19050" t="19050" r="26670" b="203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01828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D02FC8" w:rsidRDefault="00D02FC8" w:rsidP="00EE6091"/>
    <w:p w:rsidR="00501B71" w:rsidRPr="00155906" w:rsidRDefault="00501B71" w:rsidP="00EE6091">
      <w:r w:rsidRPr="00D02FC8">
        <w:br w:type="page"/>
      </w:r>
    </w:p>
    <w:p w:rsidR="00501B71" w:rsidRDefault="00501B71" w:rsidP="00EE6091">
      <w:pPr>
        <w:pStyle w:val="Heading2"/>
      </w:pPr>
      <w:bookmarkStart w:id="6" w:name="_Toc355472901"/>
      <w:r>
        <w:lastRenderedPageBreak/>
        <w:t>Independent Challenge 4</w:t>
      </w:r>
      <w:r w:rsidR="00F574D3">
        <w:t>: Explore</w:t>
      </w:r>
      <w:bookmarkEnd w:id="6"/>
    </w:p>
    <w:p w:rsidR="0088521E" w:rsidRDefault="00501B71" w:rsidP="00EE6091">
      <w:r>
        <w:t xml:space="preserve">In this Independent Challenge, students </w:t>
      </w:r>
      <w:r w:rsidR="00F25D8E">
        <w:t xml:space="preserve">create their own contacts database based on a template. Note: students will need an internet connection to complete this exercise. </w:t>
      </w:r>
    </w:p>
    <w:p w:rsidR="0088521E" w:rsidRDefault="0088521E" w:rsidP="00EE6091"/>
    <w:p w:rsidR="0088521E" w:rsidRDefault="00F25D8E" w:rsidP="00EE6091">
      <w:pPr>
        <w:pStyle w:val="ListParagraph"/>
        <w:numPr>
          <w:ilvl w:val="0"/>
          <w:numId w:val="3"/>
        </w:numPr>
      </w:pPr>
      <w:r>
        <w:t xml:space="preserve">The solution is shown below. </w:t>
      </w:r>
    </w:p>
    <w:p w:rsidR="00501B71" w:rsidRDefault="00501B71" w:rsidP="00EE6091"/>
    <w:p w:rsidR="00501B71" w:rsidRDefault="00501B71" w:rsidP="00EE6091">
      <w:r>
        <w:t xml:space="preserve">Estimated completion time: </w:t>
      </w:r>
      <w:r w:rsidR="00F574D3">
        <w:t>20</w:t>
      </w:r>
      <w:r>
        <w:t xml:space="preserve"> minutes</w:t>
      </w:r>
    </w:p>
    <w:p w:rsidR="00501B71" w:rsidRDefault="00501B71" w:rsidP="00EE6091">
      <w:r>
        <w:t xml:space="preserve">Filename:  </w:t>
      </w:r>
      <w:r w:rsidR="00416C3A">
        <w:t>J-Contacts</w:t>
      </w:r>
      <w:r w:rsidR="0088521E">
        <w:t>.accdb</w:t>
      </w:r>
    </w:p>
    <w:p w:rsidR="0088521E" w:rsidRDefault="0088521E" w:rsidP="00EE6091"/>
    <w:p w:rsidR="00501B71" w:rsidRDefault="0088521E" w:rsidP="00EE6091">
      <w:r>
        <w:t xml:space="preserve">Filename:  </w:t>
      </w:r>
      <w:r w:rsidR="00416C3A">
        <w:t>J-Contacts</w:t>
      </w:r>
      <w:r>
        <w:t>.accdb—</w:t>
      </w:r>
      <w:r w:rsidR="00416C3A">
        <w:t>Contact Details form</w:t>
      </w:r>
    </w:p>
    <w:p w:rsidR="00416C3A" w:rsidRDefault="00416C3A" w:rsidP="00EE6091">
      <w:pPr>
        <w:rPr>
          <w:noProof/>
        </w:rPr>
      </w:pPr>
      <w:r>
        <w:rPr>
          <w:noProof/>
        </w:rPr>
        <w:drawing>
          <wp:inline distT="0" distB="0" distL="0" distR="0" wp14:anchorId="3CDEE9BC" wp14:editId="66D39897">
            <wp:extent cx="6126480" cy="4523105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C3A" w:rsidRDefault="00416C3A" w:rsidP="00EE6091">
      <w:pPr>
        <w:rPr>
          <w:noProof/>
        </w:rPr>
      </w:pPr>
    </w:p>
    <w:p w:rsidR="00416C3A" w:rsidRDefault="00416C3A" w:rsidP="00EE6091">
      <w:pPr>
        <w:rPr>
          <w:noProof/>
        </w:rPr>
      </w:pPr>
    </w:p>
    <w:p w:rsidR="00416C3A" w:rsidRDefault="00416C3A" w:rsidP="00416C3A">
      <w:r>
        <w:t>Filename:  J-Contacts.accdb—</w:t>
      </w:r>
      <w:r>
        <w:tab/>
        <w:t xml:space="preserve"> Contacts table with 3 records entered (right side is cut off)</w:t>
      </w:r>
    </w:p>
    <w:p w:rsidR="0088521E" w:rsidRDefault="00416C3A" w:rsidP="00EE6091">
      <w:r>
        <w:rPr>
          <w:noProof/>
        </w:rPr>
        <w:drawing>
          <wp:inline distT="0" distB="0" distL="0" distR="0" wp14:anchorId="0AA783FC" wp14:editId="63C42653">
            <wp:extent cx="6126480" cy="600075"/>
            <wp:effectExtent l="0" t="0" r="762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C3A" w:rsidRDefault="00416C3A">
      <w:pPr>
        <w:autoSpaceDE/>
        <w:autoSpaceDN/>
        <w:adjustRightInd/>
        <w:ind w:left="0"/>
      </w:pPr>
      <w:r>
        <w:br w:type="page"/>
      </w:r>
    </w:p>
    <w:p w:rsidR="00F574D3" w:rsidRDefault="00F574D3" w:rsidP="00416C3A"/>
    <w:p w:rsidR="003836FA" w:rsidRDefault="00416C3A" w:rsidP="00F574D3">
      <w:r>
        <w:t>Filename: J-Contacts; Phone book with three records added</w:t>
      </w:r>
    </w:p>
    <w:p w:rsidR="00416C3A" w:rsidRDefault="00416C3A" w:rsidP="00EE6091">
      <w:r>
        <w:rPr>
          <w:noProof/>
        </w:rPr>
        <w:drawing>
          <wp:inline distT="0" distB="0" distL="0" distR="0" wp14:anchorId="65358D76" wp14:editId="20D8F2AA">
            <wp:extent cx="6126480" cy="2362835"/>
            <wp:effectExtent l="19050" t="19050" r="26670" b="184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36283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416C3A" w:rsidRDefault="00416C3A" w:rsidP="00EE6091">
      <w:proofErr w:type="spellStart"/>
      <w:r>
        <w:t>Filenme</w:t>
      </w:r>
      <w:proofErr w:type="spellEnd"/>
      <w:r>
        <w:t>: J-Contacts; Directory with three records added</w:t>
      </w:r>
    </w:p>
    <w:p w:rsidR="003836FA" w:rsidRDefault="00416C3A" w:rsidP="00EE6091">
      <w:r>
        <w:rPr>
          <w:noProof/>
        </w:rPr>
        <w:drawing>
          <wp:inline distT="0" distB="0" distL="0" distR="0" wp14:anchorId="676943A4" wp14:editId="28A7CBDE">
            <wp:extent cx="6126480" cy="4112895"/>
            <wp:effectExtent l="19050" t="19050" r="26670" b="209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11289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F574D3">
        <w:t xml:space="preserve"> </w:t>
      </w:r>
    </w:p>
    <w:p w:rsidR="00F574D3" w:rsidRDefault="00F574D3">
      <w:pPr>
        <w:autoSpaceDE/>
        <w:autoSpaceDN/>
        <w:adjustRightInd/>
        <w:ind w:left="0"/>
        <w:rPr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</w:p>
    <w:p w:rsidR="00501B71" w:rsidRDefault="00501B71" w:rsidP="00EE6091">
      <w:pPr>
        <w:pStyle w:val="Heading2"/>
        <w:rPr>
          <w:rFonts w:ascii="Times New Roman" w:hAnsi="Times New Roman"/>
        </w:rPr>
      </w:pPr>
      <w:bookmarkStart w:id="7" w:name="_Toc355472902"/>
      <w:r>
        <w:lastRenderedPageBreak/>
        <w:t>Visual Workshop</w:t>
      </w:r>
      <w:bookmarkEnd w:id="7"/>
    </w:p>
    <w:p w:rsidR="00501B71" w:rsidRDefault="00501B71" w:rsidP="00EE6091"/>
    <w:p w:rsidR="003836FA" w:rsidRDefault="00501B71" w:rsidP="00EE6091">
      <w:r>
        <w:t xml:space="preserve">In this exercise, students create a database named </w:t>
      </w:r>
      <w:r w:rsidR="003836FA">
        <w:t>J-</w:t>
      </w:r>
      <w:r w:rsidR="00F574D3">
        <w:t>Car SalesBusiness</w:t>
      </w:r>
      <w:r w:rsidR="003836FA">
        <w:t>.</w:t>
      </w:r>
      <w:r>
        <w:t xml:space="preserve">accdb.  Within this database, they create a table named </w:t>
      </w:r>
      <w:r w:rsidR="00F574D3">
        <w:t>Cars</w:t>
      </w:r>
      <w:r w:rsidR="003836FA">
        <w:t xml:space="preserve"> and a form named </w:t>
      </w:r>
      <w:r w:rsidR="00F574D3">
        <w:t>Cars</w:t>
      </w:r>
      <w:proofErr w:type="gramStart"/>
      <w:r w:rsidR="003836FA">
        <w:t>.</w:t>
      </w:r>
      <w:r>
        <w:t>.</w:t>
      </w:r>
      <w:proofErr w:type="gramEnd"/>
      <w:r>
        <w:t xml:space="preserve"> Students’ solutions need to match the solution</w:t>
      </w:r>
      <w:r w:rsidR="00F574D3">
        <w:t xml:space="preserve"> </w:t>
      </w:r>
      <w:r>
        <w:t>sho</w:t>
      </w:r>
      <w:r w:rsidR="003836FA">
        <w:t xml:space="preserve">wn below exactly. (Suggestion: instruct </w:t>
      </w:r>
      <w:r>
        <w:t>students to create a s</w:t>
      </w:r>
      <w:r w:rsidR="003836FA">
        <w:t>creen capture of their screens usin</w:t>
      </w:r>
      <w:r w:rsidR="00894EBE">
        <w:t>g the screen shot tool in Word.)</w:t>
      </w:r>
    </w:p>
    <w:p w:rsidR="003836FA" w:rsidRDefault="003836FA" w:rsidP="00EE6091"/>
    <w:p w:rsidR="00F574D3" w:rsidRDefault="00F574D3" w:rsidP="00EE6091">
      <w:r>
        <w:t xml:space="preserve">Estimated time to complete: 30 minutes </w:t>
      </w:r>
    </w:p>
    <w:p w:rsidR="003836FA" w:rsidRDefault="003836FA" w:rsidP="00EE6091">
      <w:r>
        <w:t>Filename:  J-</w:t>
      </w:r>
      <w:r w:rsidR="00F574D3">
        <w:t>Car Sales Business</w:t>
      </w:r>
      <w:r>
        <w:t>.accdb</w:t>
      </w:r>
    </w:p>
    <w:p w:rsidR="00501B71" w:rsidRDefault="00501B71" w:rsidP="00EE6091"/>
    <w:p w:rsidR="00396DF8" w:rsidRDefault="003836FA" w:rsidP="00F574D3">
      <w:r>
        <w:t>Fi</w:t>
      </w:r>
      <w:r w:rsidR="00F574D3">
        <w:t>lename: J-Car Sales Business.accdb—Cars table</w:t>
      </w:r>
    </w:p>
    <w:p w:rsidR="00F574D3" w:rsidRDefault="00F574D3" w:rsidP="00F574D3"/>
    <w:p w:rsidR="00F574D3" w:rsidRDefault="00F574D3" w:rsidP="00F574D3">
      <w:r>
        <w:rPr>
          <w:noProof/>
        </w:rPr>
        <w:drawing>
          <wp:inline distT="0" distB="0" distL="0" distR="0" wp14:anchorId="1BB8DF2E" wp14:editId="404BFB72">
            <wp:extent cx="6126480" cy="1775460"/>
            <wp:effectExtent l="19050" t="19050" r="26670" b="152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77546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3836FA" w:rsidRDefault="003836FA" w:rsidP="00EE6091">
      <w:r>
        <w:t>Filename: J-</w:t>
      </w:r>
      <w:r w:rsidR="00F574D3">
        <w:t>Car Sales Business</w:t>
      </w:r>
      <w:r>
        <w:t>.accdb—</w:t>
      </w:r>
      <w:r w:rsidR="00F574D3">
        <w:t>Cars</w:t>
      </w:r>
      <w:r>
        <w:t xml:space="preserve"> form</w:t>
      </w:r>
    </w:p>
    <w:p w:rsidR="003836FA" w:rsidRDefault="00F574D3" w:rsidP="00EE6091">
      <w:r>
        <w:rPr>
          <w:noProof/>
        </w:rPr>
        <w:drawing>
          <wp:inline distT="0" distB="0" distL="0" distR="0" wp14:anchorId="0C464B1D" wp14:editId="0BD5B4E0">
            <wp:extent cx="6126480" cy="4178935"/>
            <wp:effectExtent l="19050" t="19050" r="26670" b="1206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17893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01B71" w:rsidRDefault="00501B71" w:rsidP="00EE6091"/>
    <w:p w:rsidR="00501B71" w:rsidRDefault="00501B71" w:rsidP="00EE6091"/>
    <w:sectPr w:rsidR="00501B71" w:rsidSect="00924268">
      <w:headerReference w:type="default" r:id="rId30"/>
      <w:pgSz w:w="12240" w:h="15840"/>
      <w:pgMar w:top="864" w:right="1152" w:bottom="864" w:left="576" w:header="720" w:footer="720" w:gutter="864"/>
      <w:paperSrc w:first="83" w:other="83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2A" w:rsidRDefault="0097062A" w:rsidP="00EE6091">
      <w:r>
        <w:separator/>
      </w:r>
    </w:p>
    <w:p w:rsidR="0097062A" w:rsidRDefault="0097062A" w:rsidP="00EE6091"/>
    <w:p w:rsidR="0097062A" w:rsidRDefault="0097062A" w:rsidP="00EE6091"/>
  </w:endnote>
  <w:endnote w:type="continuationSeparator" w:id="0">
    <w:p w:rsidR="0097062A" w:rsidRDefault="0097062A" w:rsidP="00EE6091">
      <w:r>
        <w:continuationSeparator/>
      </w:r>
    </w:p>
    <w:p w:rsidR="0097062A" w:rsidRDefault="0097062A" w:rsidP="00EE6091"/>
    <w:p w:rsidR="0097062A" w:rsidRDefault="0097062A" w:rsidP="00EE6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erifStd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2A" w:rsidRDefault="0097062A" w:rsidP="00EE6091">
      <w:r>
        <w:separator/>
      </w:r>
    </w:p>
    <w:p w:rsidR="0097062A" w:rsidRDefault="0097062A" w:rsidP="00EE6091"/>
    <w:p w:rsidR="0097062A" w:rsidRDefault="0097062A" w:rsidP="00EE6091"/>
  </w:footnote>
  <w:footnote w:type="continuationSeparator" w:id="0">
    <w:p w:rsidR="0097062A" w:rsidRDefault="0097062A" w:rsidP="00EE6091">
      <w:r>
        <w:continuationSeparator/>
      </w:r>
    </w:p>
    <w:p w:rsidR="0097062A" w:rsidRDefault="0097062A" w:rsidP="00EE6091"/>
    <w:p w:rsidR="0097062A" w:rsidRDefault="0097062A" w:rsidP="00EE6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19" w:rsidRDefault="00A00419" w:rsidP="00EE6091">
    <w:pPr>
      <w:pStyle w:val="Header"/>
    </w:pPr>
    <w:r>
      <w:t xml:space="preserve">Microsoft Office </w:t>
    </w:r>
    <w:r w:rsidR="00274EE8">
      <w:t>2013</w:t>
    </w:r>
    <w:r>
      <w:t xml:space="preserve"> – Illustrated </w:t>
    </w:r>
    <w:r w:rsidR="00CB1621">
      <w:t>Fundamentals</w:t>
    </w:r>
  </w:p>
  <w:p w:rsidR="00A00419" w:rsidRDefault="00A00419" w:rsidP="00EE6091">
    <w:pPr>
      <w:pStyle w:val="Header"/>
    </w:pPr>
    <w:r>
      <w:t xml:space="preserve">Solutions to Access </w:t>
    </w:r>
    <w:r w:rsidR="00274EE8">
      <w:t>2013</w:t>
    </w:r>
    <w:r>
      <w:t xml:space="preserve"> Unit J EOU Exercises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BD"/>
    <w:multiLevelType w:val="hybridMultilevel"/>
    <w:tmpl w:val="440C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6819"/>
    <w:multiLevelType w:val="hybridMultilevel"/>
    <w:tmpl w:val="2ED28C86"/>
    <w:lvl w:ilvl="0" w:tplc="D22C7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2629C"/>
    <w:multiLevelType w:val="hybridMultilevel"/>
    <w:tmpl w:val="A1107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15D87"/>
    <w:multiLevelType w:val="hybridMultilevel"/>
    <w:tmpl w:val="8CD42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D56CD0"/>
    <w:multiLevelType w:val="hybridMultilevel"/>
    <w:tmpl w:val="6028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7264D"/>
    <w:multiLevelType w:val="hybridMultilevel"/>
    <w:tmpl w:val="355C7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D2"/>
    <w:rsid w:val="00061DED"/>
    <w:rsid w:val="000C00B1"/>
    <w:rsid w:val="000C1333"/>
    <w:rsid w:val="00155906"/>
    <w:rsid w:val="001E2A6E"/>
    <w:rsid w:val="001F060E"/>
    <w:rsid w:val="001F3F78"/>
    <w:rsid w:val="002173CE"/>
    <w:rsid w:val="00233143"/>
    <w:rsid w:val="00274EE8"/>
    <w:rsid w:val="002834C0"/>
    <w:rsid w:val="0028719F"/>
    <w:rsid w:val="002C618F"/>
    <w:rsid w:val="002E5D6F"/>
    <w:rsid w:val="00326F05"/>
    <w:rsid w:val="00346B68"/>
    <w:rsid w:val="003836FA"/>
    <w:rsid w:val="00396DF8"/>
    <w:rsid w:val="003A4A91"/>
    <w:rsid w:val="003D031A"/>
    <w:rsid w:val="003D3BD8"/>
    <w:rsid w:val="003D5473"/>
    <w:rsid w:val="00416C3A"/>
    <w:rsid w:val="004608A2"/>
    <w:rsid w:val="004719FA"/>
    <w:rsid w:val="00501B71"/>
    <w:rsid w:val="00515047"/>
    <w:rsid w:val="005B01C5"/>
    <w:rsid w:val="005D0119"/>
    <w:rsid w:val="005E441D"/>
    <w:rsid w:val="006840BB"/>
    <w:rsid w:val="006A1B8B"/>
    <w:rsid w:val="00724899"/>
    <w:rsid w:val="007C3D82"/>
    <w:rsid w:val="00832AAF"/>
    <w:rsid w:val="00841590"/>
    <w:rsid w:val="0085219C"/>
    <w:rsid w:val="00855BC3"/>
    <w:rsid w:val="0088521E"/>
    <w:rsid w:val="00894EBE"/>
    <w:rsid w:val="00910406"/>
    <w:rsid w:val="0091166B"/>
    <w:rsid w:val="00917607"/>
    <w:rsid w:val="00924268"/>
    <w:rsid w:val="0097062A"/>
    <w:rsid w:val="00976F05"/>
    <w:rsid w:val="009C01BB"/>
    <w:rsid w:val="009E7346"/>
    <w:rsid w:val="00A00419"/>
    <w:rsid w:val="00A05A83"/>
    <w:rsid w:val="00A417C6"/>
    <w:rsid w:val="00A647E4"/>
    <w:rsid w:val="00A6796A"/>
    <w:rsid w:val="00AA27FA"/>
    <w:rsid w:val="00B25CE7"/>
    <w:rsid w:val="00B44AA4"/>
    <w:rsid w:val="00B5299C"/>
    <w:rsid w:val="00BA671F"/>
    <w:rsid w:val="00C027AC"/>
    <w:rsid w:val="00C5630A"/>
    <w:rsid w:val="00CB1621"/>
    <w:rsid w:val="00D02FC8"/>
    <w:rsid w:val="00D23061"/>
    <w:rsid w:val="00E76941"/>
    <w:rsid w:val="00E85FA1"/>
    <w:rsid w:val="00EE6091"/>
    <w:rsid w:val="00F25D8E"/>
    <w:rsid w:val="00F47A05"/>
    <w:rsid w:val="00F574D3"/>
    <w:rsid w:val="00F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E6091"/>
    <w:pPr>
      <w:autoSpaceDE w:val="0"/>
      <w:autoSpaceDN w:val="0"/>
      <w:adjustRightInd w:val="0"/>
      <w:ind w:left="720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924268"/>
    <w:pPr>
      <w:spacing w:after="0"/>
      <w:outlineLvl w:val="1"/>
    </w:pPr>
    <w:rPr>
      <w:rFonts w:ascii="Garamond" w:hAnsi="Garamond" w:cs="Times New Roman"/>
      <w:bCs w:val="0"/>
      <w:kern w:val="0"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qFormat/>
    <w:rsid w:val="00924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4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4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4B7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9242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4B7"/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rsid w:val="00924268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34B7"/>
    <w:rPr>
      <w:rFonts w:ascii="Garamond" w:hAnsi="Garamond"/>
      <w:sz w:val="22"/>
    </w:rPr>
  </w:style>
  <w:style w:type="character" w:styleId="PageNumber">
    <w:name w:val="page number"/>
    <w:basedOn w:val="DefaultParagraphFont"/>
    <w:uiPriority w:val="99"/>
    <w:rsid w:val="00924268"/>
    <w:rPr>
      <w:rFonts w:cs="Times New Roman"/>
    </w:rPr>
  </w:style>
  <w:style w:type="paragraph" w:customStyle="1" w:styleId="Special">
    <w:name w:val="Special"/>
    <w:basedOn w:val="Normal"/>
    <w:autoRedefine/>
    <w:rsid w:val="00924268"/>
    <w:pPr>
      <w:spacing w:before="120"/>
    </w:pPr>
    <w:rPr>
      <w:b/>
      <w:sz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924268"/>
    <w:rPr>
      <w:rFonts w:cs="Times New Roman"/>
      <w:color w:val="0000FF"/>
      <w:u w:val="single"/>
    </w:rPr>
  </w:style>
  <w:style w:type="paragraph" w:customStyle="1" w:styleId="Unit">
    <w:name w:val="Unit"/>
    <w:basedOn w:val="Normal"/>
    <w:autoRedefine/>
    <w:rsid w:val="0092426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62" w:color="auto" w:fill="FFFFFF"/>
    </w:pPr>
    <w:rPr>
      <w:b/>
      <w:color w:val="FFFFFF"/>
      <w:sz w:val="52"/>
    </w:rPr>
  </w:style>
  <w:style w:type="paragraph" w:styleId="TOC1">
    <w:name w:val="toc 1"/>
    <w:basedOn w:val="Normal"/>
    <w:next w:val="Normal"/>
    <w:autoRedefine/>
    <w:uiPriority w:val="39"/>
    <w:semiHidden/>
    <w:rsid w:val="00924268"/>
  </w:style>
  <w:style w:type="paragraph" w:styleId="TOC2">
    <w:name w:val="toc 2"/>
    <w:basedOn w:val="Normal"/>
    <w:next w:val="Normal"/>
    <w:autoRedefine/>
    <w:uiPriority w:val="39"/>
    <w:rsid w:val="00924268"/>
    <w:pPr>
      <w:ind w:left="220"/>
    </w:pPr>
  </w:style>
  <w:style w:type="table" w:styleId="TableContemporary">
    <w:name w:val="Table Contemporary"/>
    <w:basedOn w:val="TableNormal"/>
    <w:uiPriority w:val="99"/>
    <w:rsid w:val="0092426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1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66B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C027AC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274EE8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E6091"/>
    <w:pPr>
      <w:autoSpaceDE w:val="0"/>
      <w:autoSpaceDN w:val="0"/>
      <w:adjustRightInd w:val="0"/>
      <w:ind w:left="720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924268"/>
    <w:pPr>
      <w:spacing w:after="0"/>
      <w:outlineLvl w:val="1"/>
    </w:pPr>
    <w:rPr>
      <w:rFonts w:ascii="Garamond" w:hAnsi="Garamond" w:cs="Times New Roman"/>
      <w:bCs w:val="0"/>
      <w:kern w:val="0"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qFormat/>
    <w:rsid w:val="00924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4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4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4B7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9242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4B7"/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rsid w:val="00924268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34B7"/>
    <w:rPr>
      <w:rFonts w:ascii="Garamond" w:hAnsi="Garamond"/>
      <w:sz w:val="22"/>
    </w:rPr>
  </w:style>
  <w:style w:type="character" w:styleId="PageNumber">
    <w:name w:val="page number"/>
    <w:basedOn w:val="DefaultParagraphFont"/>
    <w:uiPriority w:val="99"/>
    <w:rsid w:val="00924268"/>
    <w:rPr>
      <w:rFonts w:cs="Times New Roman"/>
    </w:rPr>
  </w:style>
  <w:style w:type="paragraph" w:customStyle="1" w:styleId="Special">
    <w:name w:val="Special"/>
    <w:basedOn w:val="Normal"/>
    <w:autoRedefine/>
    <w:rsid w:val="00924268"/>
    <w:pPr>
      <w:spacing w:before="120"/>
    </w:pPr>
    <w:rPr>
      <w:b/>
      <w:sz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924268"/>
    <w:rPr>
      <w:rFonts w:cs="Times New Roman"/>
      <w:color w:val="0000FF"/>
      <w:u w:val="single"/>
    </w:rPr>
  </w:style>
  <w:style w:type="paragraph" w:customStyle="1" w:styleId="Unit">
    <w:name w:val="Unit"/>
    <w:basedOn w:val="Normal"/>
    <w:autoRedefine/>
    <w:rsid w:val="0092426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62" w:color="auto" w:fill="FFFFFF"/>
    </w:pPr>
    <w:rPr>
      <w:b/>
      <w:color w:val="FFFFFF"/>
      <w:sz w:val="52"/>
    </w:rPr>
  </w:style>
  <w:style w:type="paragraph" w:styleId="TOC1">
    <w:name w:val="toc 1"/>
    <w:basedOn w:val="Normal"/>
    <w:next w:val="Normal"/>
    <w:autoRedefine/>
    <w:uiPriority w:val="39"/>
    <w:semiHidden/>
    <w:rsid w:val="00924268"/>
  </w:style>
  <w:style w:type="paragraph" w:styleId="TOC2">
    <w:name w:val="toc 2"/>
    <w:basedOn w:val="Normal"/>
    <w:next w:val="Normal"/>
    <w:autoRedefine/>
    <w:uiPriority w:val="39"/>
    <w:rsid w:val="00924268"/>
    <w:pPr>
      <w:ind w:left="220"/>
    </w:pPr>
  </w:style>
  <w:style w:type="table" w:styleId="TableContemporary">
    <w:name w:val="Table Contemporary"/>
    <w:basedOn w:val="TableNormal"/>
    <w:uiPriority w:val="99"/>
    <w:rsid w:val="0092426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1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66B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C027AC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274EE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H</vt:lpstr>
    </vt:vector>
  </TitlesOfParts>
  <Company>COURSE TECHNOLOGY</Company>
  <LinksUpToDate>false</LinksUpToDate>
  <CharactersWithSpaces>6824</CharactersWithSpaces>
  <SharedDoc>false</SharedDoc>
  <HLinks>
    <vt:vector size="54" baseType="variant"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_Toc169759837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_Toc169759836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_Toc169759835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_Toc169759834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_Toc169759833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_Toc169759832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_Toc169759831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_Toc169759830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_Toc169759829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H</dc:title>
  <dc:creator>eperreault</dc:creator>
  <cp:lastModifiedBy>Windows User</cp:lastModifiedBy>
  <cp:revision>6</cp:revision>
  <dcterms:created xsi:type="dcterms:W3CDTF">2013-05-05T04:24:00Z</dcterms:created>
  <dcterms:modified xsi:type="dcterms:W3CDTF">2013-07-18T21:38:00Z</dcterms:modified>
</cp:coreProperties>
</file>