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91" w:rsidRDefault="003A5191" w:rsidP="003A5191">
      <w:r>
        <w:t>To supply instruments and musical instruction to students in schools with no music programs</w:t>
      </w:r>
    </w:p>
    <w:p w:rsidR="003A5191" w:rsidRDefault="003A5191" w:rsidP="003A5191">
      <w:r>
        <w:t xml:space="preserve">To sponsor the formation of the </w:t>
      </w:r>
      <w:proofErr w:type="spellStart"/>
      <w:r>
        <w:t>ChildPlay</w:t>
      </w:r>
      <w:proofErr w:type="spellEnd"/>
      <w:r>
        <w:t xml:space="preserve"> Youth Orchestra, which has given public performances in many venues throughout the state.</w:t>
      </w:r>
    </w:p>
    <w:p w:rsidR="00055962" w:rsidRDefault="003A5191">
      <w:r>
        <w:t>To inspire students to learn the value of hard work, resilience, and self-confidence.</w:t>
      </w:r>
      <w:bookmarkStart w:id="0" w:name="_GoBack"/>
      <w:bookmarkEnd w:id="0"/>
    </w:p>
    <w:sectPr w:rsidR="00055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62" w:rsidRDefault="00EB1862" w:rsidP="00C7681D">
      <w:r>
        <w:separator/>
      </w:r>
    </w:p>
  </w:endnote>
  <w:endnote w:type="continuationSeparator" w:id="0">
    <w:p w:rsidR="00EB1862" w:rsidRDefault="00EB1862" w:rsidP="00C7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D" w:rsidRDefault="00C76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D" w:rsidRDefault="00C76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D" w:rsidRDefault="00C7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62" w:rsidRDefault="00EB1862" w:rsidP="00C7681D">
      <w:r>
        <w:separator/>
      </w:r>
    </w:p>
  </w:footnote>
  <w:footnote w:type="continuationSeparator" w:id="0">
    <w:p w:rsidR="00EB1862" w:rsidRDefault="00EB1862" w:rsidP="00C7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D" w:rsidRDefault="00C76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D" w:rsidRDefault="00C76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1D" w:rsidRDefault="00C7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91"/>
    <w:rsid w:val="00055962"/>
    <w:rsid w:val="0033066F"/>
    <w:rsid w:val="003A5191"/>
    <w:rsid w:val="00715ADE"/>
    <w:rsid w:val="007A27A8"/>
    <w:rsid w:val="0091347D"/>
    <w:rsid w:val="00997E26"/>
    <w:rsid w:val="009D484D"/>
    <w:rsid w:val="00C7681D"/>
    <w:rsid w:val="00E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1D"/>
  </w:style>
  <w:style w:type="paragraph" w:styleId="Footer">
    <w:name w:val="footer"/>
    <w:basedOn w:val="Normal"/>
    <w:link w:val="FooterChar"/>
    <w:uiPriority w:val="99"/>
    <w:unhideWhenUsed/>
    <w:rsid w:val="00C7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2012-10-20T17:05:00Z</dcterms:created>
  <dcterms:modified xsi:type="dcterms:W3CDTF">2013-03-08T02:22:00Z</dcterms:modified>
</cp:coreProperties>
</file>