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2" w:rsidRDefault="00F82BB2" w:rsidP="00F82BB2">
      <w:pPr>
        <w:pStyle w:val="Unit"/>
        <w:jc w:val="center"/>
      </w:pPr>
      <w:r>
        <w:t>Microsoft Office 2013 Illustrated</w:t>
      </w:r>
      <w:bookmarkStart w:id="0" w:name="_GoBack"/>
      <w:bookmarkEnd w:id="0"/>
    </w:p>
    <w:p w:rsidR="00645D45" w:rsidRPr="0005035E" w:rsidRDefault="0005035E" w:rsidP="00F82BB2">
      <w:pPr>
        <w:pStyle w:val="Unit"/>
        <w:jc w:val="center"/>
      </w:pPr>
      <w:r>
        <w:t>Unit F</w:t>
      </w:r>
      <w:r w:rsidR="00F82BB2">
        <w:t xml:space="preserve">: </w:t>
      </w:r>
      <w:r w:rsidR="00645D45" w:rsidRPr="0005035E">
        <w:t>Adding Special Elements to a Document</w:t>
      </w:r>
    </w:p>
    <w:p w:rsidR="00645D45" w:rsidRDefault="00645D45" w:rsidP="008D07AA">
      <w:pPr>
        <w:pStyle w:val="Special"/>
      </w:pPr>
      <w:r>
        <w:t>Table of Contents</w:t>
      </w:r>
    </w:p>
    <w:p w:rsidR="00064D9D" w:rsidRDefault="00645D45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54953987" w:history="1">
        <w:r w:rsidR="00064D9D" w:rsidRPr="00D8621C">
          <w:rPr>
            <w:rStyle w:val="Hyperlink"/>
            <w:noProof/>
          </w:rPr>
          <w:t>Concepts Review</w:t>
        </w:r>
        <w:r w:rsidR="00064D9D">
          <w:rPr>
            <w:noProof/>
            <w:webHidden/>
          </w:rPr>
          <w:tab/>
        </w:r>
        <w:r w:rsidR="00064D9D">
          <w:rPr>
            <w:noProof/>
            <w:webHidden/>
          </w:rPr>
          <w:fldChar w:fldCharType="begin"/>
        </w:r>
        <w:r w:rsidR="00064D9D">
          <w:rPr>
            <w:noProof/>
            <w:webHidden/>
          </w:rPr>
          <w:instrText xml:space="preserve"> PAGEREF _Toc354953987 \h </w:instrText>
        </w:r>
        <w:r w:rsidR="00064D9D">
          <w:rPr>
            <w:noProof/>
            <w:webHidden/>
          </w:rPr>
        </w:r>
        <w:r w:rsidR="00064D9D">
          <w:rPr>
            <w:noProof/>
            <w:webHidden/>
          </w:rPr>
          <w:fldChar w:fldCharType="separate"/>
        </w:r>
        <w:r w:rsidR="00064D9D">
          <w:rPr>
            <w:noProof/>
            <w:webHidden/>
          </w:rPr>
          <w:t>2</w:t>
        </w:r>
        <w:r w:rsidR="00064D9D">
          <w:rPr>
            <w:noProof/>
            <w:webHidden/>
          </w:rPr>
          <w:fldChar w:fldCharType="end"/>
        </w:r>
      </w:hyperlink>
    </w:p>
    <w:p w:rsidR="00064D9D" w:rsidRDefault="006801A3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4953988" w:history="1">
        <w:r w:rsidR="00064D9D" w:rsidRPr="00D8621C">
          <w:rPr>
            <w:rStyle w:val="Hyperlink"/>
            <w:noProof/>
          </w:rPr>
          <w:t>Skills Review</w:t>
        </w:r>
        <w:r w:rsidR="00064D9D">
          <w:rPr>
            <w:noProof/>
            <w:webHidden/>
          </w:rPr>
          <w:tab/>
        </w:r>
        <w:r w:rsidR="00064D9D">
          <w:rPr>
            <w:noProof/>
            <w:webHidden/>
          </w:rPr>
          <w:fldChar w:fldCharType="begin"/>
        </w:r>
        <w:r w:rsidR="00064D9D">
          <w:rPr>
            <w:noProof/>
            <w:webHidden/>
          </w:rPr>
          <w:instrText xml:space="preserve"> PAGEREF _Toc354953988 \h </w:instrText>
        </w:r>
        <w:r w:rsidR="00064D9D">
          <w:rPr>
            <w:noProof/>
            <w:webHidden/>
          </w:rPr>
        </w:r>
        <w:r w:rsidR="00064D9D">
          <w:rPr>
            <w:noProof/>
            <w:webHidden/>
          </w:rPr>
          <w:fldChar w:fldCharType="separate"/>
        </w:r>
        <w:r w:rsidR="00064D9D">
          <w:rPr>
            <w:noProof/>
            <w:webHidden/>
          </w:rPr>
          <w:t>3</w:t>
        </w:r>
        <w:r w:rsidR="00064D9D">
          <w:rPr>
            <w:noProof/>
            <w:webHidden/>
          </w:rPr>
          <w:fldChar w:fldCharType="end"/>
        </w:r>
      </w:hyperlink>
    </w:p>
    <w:p w:rsidR="00064D9D" w:rsidRDefault="006801A3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4953989" w:history="1">
        <w:r w:rsidR="00064D9D" w:rsidRPr="00D8621C">
          <w:rPr>
            <w:rStyle w:val="Hyperlink"/>
            <w:noProof/>
          </w:rPr>
          <w:t>Independent Challenge 1</w:t>
        </w:r>
        <w:r w:rsidR="00064D9D">
          <w:rPr>
            <w:noProof/>
            <w:webHidden/>
          </w:rPr>
          <w:tab/>
        </w:r>
        <w:r w:rsidR="00064D9D">
          <w:rPr>
            <w:noProof/>
            <w:webHidden/>
          </w:rPr>
          <w:fldChar w:fldCharType="begin"/>
        </w:r>
        <w:r w:rsidR="00064D9D">
          <w:rPr>
            <w:noProof/>
            <w:webHidden/>
          </w:rPr>
          <w:instrText xml:space="preserve"> PAGEREF _Toc354953989 \h </w:instrText>
        </w:r>
        <w:r w:rsidR="00064D9D">
          <w:rPr>
            <w:noProof/>
            <w:webHidden/>
          </w:rPr>
        </w:r>
        <w:r w:rsidR="00064D9D">
          <w:rPr>
            <w:noProof/>
            <w:webHidden/>
          </w:rPr>
          <w:fldChar w:fldCharType="separate"/>
        </w:r>
        <w:r w:rsidR="00064D9D">
          <w:rPr>
            <w:noProof/>
            <w:webHidden/>
          </w:rPr>
          <w:t>6</w:t>
        </w:r>
        <w:r w:rsidR="00064D9D">
          <w:rPr>
            <w:noProof/>
            <w:webHidden/>
          </w:rPr>
          <w:fldChar w:fldCharType="end"/>
        </w:r>
      </w:hyperlink>
    </w:p>
    <w:p w:rsidR="00064D9D" w:rsidRDefault="006801A3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4953990" w:history="1">
        <w:r w:rsidR="00064D9D" w:rsidRPr="00D8621C">
          <w:rPr>
            <w:rStyle w:val="Hyperlink"/>
            <w:noProof/>
          </w:rPr>
          <w:t>Independent Challenge 2</w:t>
        </w:r>
        <w:r w:rsidR="00064D9D">
          <w:rPr>
            <w:noProof/>
            <w:webHidden/>
          </w:rPr>
          <w:tab/>
        </w:r>
        <w:r w:rsidR="00064D9D">
          <w:rPr>
            <w:noProof/>
            <w:webHidden/>
          </w:rPr>
          <w:fldChar w:fldCharType="begin"/>
        </w:r>
        <w:r w:rsidR="00064D9D">
          <w:rPr>
            <w:noProof/>
            <w:webHidden/>
          </w:rPr>
          <w:instrText xml:space="preserve"> PAGEREF _Toc354953990 \h </w:instrText>
        </w:r>
        <w:r w:rsidR="00064D9D">
          <w:rPr>
            <w:noProof/>
            <w:webHidden/>
          </w:rPr>
        </w:r>
        <w:r w:rsidR="00064D9D">
          <w:rPr>
            <w:noProof/>
            <w:webHidden/>
          </w:rPr>
          <w:fldChar w:fldCharType="separate"/>
        </w:r>
        <w:r w:rsidR="00064D9D">
          <w:rPr>
            <w:noProof/>
            <w:webHidden/>
          </w:rPr>
          <w:t>7</w:t>
        </w:r>
        <w:r w:rsidR="00064D9D">
          <w:rPr>
            <w:noProof/>
            <w:webHidden/>
          </w:rPr>
          <w:fldChar w:fldCharType="end"/>
        </w:r>
      </w:hyperlink>
    </w:p>
    <w:p w:rsidR="00064D9D" w:rsidRDefault="006801A3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4953991" w:history="1">
        <w:r w:rsidR="00064D9D" w:rsidRPr="00D8621C">
          <w:rPr>
            <w:rStyle w:val="Hyperlink"/>
            <w:noProof/>
          </w:rPr>
          <w:t>Independent Challenge 3</w:t>
        </w:r>
        <w:r w:rsidR="00064D9D">
          <w:rPr>
            <w:noProof/>
            <w:webHidden/>
          </w:rPr>
          <w:tab/>
        </w:r>
        <w:r w:rsidR="00064D9D">
          <w:rPr>
            <w:noProof/>
            <w:webHidden/>
          </w:rPr>
          <w:fldChar w:fldCharType="begin"/>
        </w:r>
        <w:r w:rsidR="00064D9D">
          <w:rPr>
            <w:noProof/>
            <w:webHidden/>
          </w:rPr>
          <w:instrText xml:space="preserve"> PAGEREF _Toc354953991 \h </w:instrText>
        </w:r>
        <w:r w:rsidR="00064D9D">
          <w:rPr>
            <w:noProof/>
            <w:webHidden/>
          </w:rPr>
        </w:r>
        <w:r w:rsidR="00064D9D">
          <w:rPr>
            <w:noProof/>
            <w:webHidden/>
          </w:rPr>
          <w:fldChar w:fldCharType="separate"/>
        </w:r>
        <w:r w:rsidR="00064D9D">
          <w:rPr>
            <w:noProof/>
            <w:webHidden/>
          </w:rPr>
          <w:t>8</w:t>
        </w:r>
        <w:r w:rsidR="00064D9D">
          <w:rPr>
            <w:noProof/>
            <w:webHidden/>
          </w:rPr>
          <w:fldChar w:fldCharType="end"/>
        </w:r>
      </w:hyperlink>
    </w:p>
    <w:p w:rsidR="00064D9D" w:rsidRDefault="006801A3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4953992" w:history="1">
        <w:r w:rsidR="00064D9D" w:rsidRPr="00D8621C">
          <w:rPr>
            <w:rStyle w:val="Hyperlink"/>
            <w:noProof/>
          </w:rPr>
          <w:t>Independent Challenge 4: Explore</w:t>
        </w:r>
        <w:r w:rsidR="00064D9D">
          <w:rPr>
            <w:noProof/>
            <w:webHidden/>
          </w:rPr>
          <w:tab/>
        </w:r>
        <w:r w:rsidR="00064D9D">
          <w:rPr>
            <w:noProof/>
            <w:webHidden/>
          </w:rPr>
          <w:fldChar w:fldCharType="begin"/>
        </w:r>
        <w:r w:rsidR="00064D9D">
          <w:rPr>
            <w:noProof/>
            <w:webHidden/>
          </w:rPr>
          <w:instrText xml:space="preserve"> PAGEREF _Toc354953992 \h </w:instrText>
        </w:r>
        <w:r w:rsidR="00064D9D">
          <w:rPr>
            <w:noProof/>
            <w:webHidden/>
          </w:rPr>
        </w:r>
        <w:r w:rsidR="00064D9D">
          <w:rPr>
            <w:noProof/>
            <w:webHidden/>
          </w:rPr>
          <w:fldChar w:fldCharType="separate"/>
        </w:r>
        <w:r w:rsidR="00064D9D">
          <w:rPr>
            <w:noProof/>
            <w:webHidden/>
          </w:rPr>
          <w:t>9</w:t>
        </w:r>
        <w:r w:rsidR="00064D9D">
          <w:rPr>
            <w:noProof/>
            <w:webHidden/>
          </w:rPr>
          <w:fldChar w:fldCharType="end"/>
        </w:r>
      </w:hyperlink>
    </w:p>
    <w:p w:rsidR="00064D9D" w:rsidRDefault="006801A3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4953993" w:history="1">
        <w:r w:rsidR="00064D9D" w:rsidRPr="00D8621C">
          <w:rPr>
            <w:rStyle w:val="Hyperlink"/>
            <w:noProof/>
          </w:rPr>
          <w:t>Visual Workshop</w:t>
        </w:r>
        <w:r w:rsidR="00064D9D">
          <w:rPr>
            <w:noProof/>
            <w:webHidden/>
          </w:rPr>
          <w:tab/>
        </w:r>
        <w:r w:rsidR="00064D9D">
          <w:rPr>
            <w:noProof/>
            <w:webHidden/>
          </w:rPr>
          <w:fldChar w:fldCharType="begin"/>
        </w:r>
        <w:r w:rsidR="00064D9D">
          <w:rPr>
            <w:noProof/>
            <w:webHidden/>
          </w:rPr>
          <w:instrText xml:space="preserve"> PAGEREF _Toc354953993 \h </w:instrText>
        </w:r>
        <w:r w:rsidR="00064D9D">
          <w:rPr>
            <w:noProof/>
            <w:webHidden/>
          </w:rPr>
        </w:r>
        <w:r w:rsidR="00064D9D">
          <w:rPr>
            <w:noProof/>
            <w:webHidden/>
          </w:rPr>
          <w:fldChar w:fldCharType="separate"/>
        </w:r>
        <w:r w:rsidR="00064D9D">
          <w:rPr>
            <w:noProof/>
            <w:webHidden/>
          </w:rPr>
          <w:t>14</w:t>
        </w:r>
        <w:r w:rsidR="00064D9D">
          <w:rPr>
            <w:noProof/>
            <w:webHidden/>
          </w:rPr>
          <w:fldChar w:fldCharType="end"/>
        </w:r>
      </w:hyperlink>
    </w:p>
    <w:p w:rsidR="00645D45" w:rsidRDefault="00645D45" w:rsidP="008D07AA">
      <w:r>
        <w:fldChar w:fldCharType="end"/>
      </w:r>
    </w:p>
    <w:p w:rsidR="00645D45" w:rsidRPr="005A3F06" w:rsidRDefault="00645D45" w:rsidP="008D07AA">
      <w:pPr>
        <w:pStyle w:val="Special"/>
      </w:pPr>
      <w:r>
        <w:br w:type="page"/>
      </w:r>
      <w:r>
        <w:lastRenderedPageBreak/>
        <w:t>Unit F</w:t>
      </w:r>
      <w:r w:rsidRPr="005A3F06">
        <w:t>: Adding Special Elements to a Document</w:t>
      </w:r>
    </w:p>
    <w:p w:rsidR="00645D45" w:rsidRDefault="00645D45" w:rsidP="00776C6D">
      <w:pPr>
        <w:pStyle w:val="Heading2"/>
      </w:pPr>
      <w:bookmarkStart w:id="1" w:name="_Toc354953987"/>
      <w:r>
        <w:t>Concepts Review</w:t>
      </w:r>
      <w:bookmarkEnd w:id="1"/>
    </w:p>
    <w:p w:rsidR="00645D45" w:rsidRDefault="00645D45" w:rsidP="008D07AA">
      <w:pPr>
        <w:pStyle w:val="Footer"/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45D45" w:rsidTr="003D3C6C">
        <w:tc>
          <w:tcPr>
            <w:tcW w:w="2952" w:type="dxa"/>
          </w:tcPr>
          <w:p w:rsidR="00645D45" w:rsidRPr="003D3C6C" w:rsidRDefault="00645D45" w:rsidP="008D07AA">
            <w:r w:rsidRPr="003D3C6C">
              <w:t>Screen Labeling</w:t>
            </w:r>
          </w:p>
        </w:tc>
        <w:tc>
          <w:tcPr>
            <w:tcW w:w="2952" w:type="dxa"/>
          </w:tcPr>
          <w:p w:rsidR="00645D45" w:rsidRPr="003D3C6C" w:rsidRDefault="00D078CF" w:rsidP="008D07AA">
            <w:r>
              <w:t xml:space="preserve">Multiple Choice Questions </w:t>
            </w:r>
          </w:p>
        </w:tc>
        <w:tc>
          <w:tcPr>
            <w:tcW w:w="2952" w:type="dxa"/>
          </w:tcPr>
          <w:p w:rsidR="00645D45" w:rsidRPr="003D3C6C" w:rsidRDefault="00645D45" w:rsidP="008D07AA"/>
        </w:tc>
      </w:tr>
      <w:tr w:rsidR="00645D45" w:rsidTr="003D3C6C">
        <w:tc>
          <w:tcPr>
            <w:tcW w:w="2952" w:type="dxa"/>
          </w:tcPr>
          <w:p w:rsidR="00645D45" w:rsidRDefault="00645D45" w:rsidP="008D07AA">
            <w:r>
              <w:t xml:space="preserve">1. </w:t>
            </w:r>
            <w:r w:rsidR="00754166">
              <w:t>Navigation Pane</w:t>
            </w:r>
          </w:p>
        </w:tc>
        <w:tc>
          <w:tcPr>
            <w:tcW w:w="2952" w:type="dxa"/>
          </w:tcPr>
          <w:p w:rsidR="00645D45" w:rsidRDefault="00D078CF" w:rsidP="008D07AA">
            <w:r>
              <w:t>10</w:t>
            </w:r>
            <w:r w:rsidR="00754166">
              <w:t xml:space="preserve">. </w:t>
            </w:r>
            <w:r>
              <w:t>c</w:t>
            </w:r>
          </w:p>
        </w:tc>
        <w:tc>
          <w:tcPr>
            <w:tcW w:w="2952" w:type="dxa"/>
          </w:tcPr>
          <w:p w:rsidR="00645D45" w:rsidRDefault="00645D45" w:rsidP="008D07AA"/>
        </w:tc>
      </w:tr>
      <w:tr w:rsidR="00645D45" w:rsidTr="003D3C6C">
        <w:tc>
          <w:tcPr>
            <w:tcW w:w="2952" w:type="dxa"/>
          </w:tcPr>
          <w:p w:rsidR="00645D45" w:rsidRDefault="00D078CF" w:rsidP="00D078CF">
            <w:r>
              <w:t>2. Green Team heading in Navigation Pane</w:t>
            </w:r>
          </w:p>
        </w:tc>
        <w:tc>
          <w:tcPr>
            <w:tcW w:w="2952" w:type="dxa"/>
          </w:tcPr>
          <w:p w:rsidR="00645D45" w:rsidRDefault="00754166" w:rsidP="008D07AA">
            <w:r>
              <w:t>1</w:t>
            </w:r>
            <w:r w:rsidR="00D078CF">
              <w:t>1</w:t>
            </w:r>
            <w:r>
              <w:t xml:space="preserve">. </w:t>
            </w:r>
            <w:r w:rsidR="00D078CF">
              <w:t>a</w:t>
            </w:r>
          </w:p>
        </w:tc>
        <w:tc>
          <w:tcPr>
            <w:tcW w:w="2952" w:type="dxa"/>
          </w:tcPr>
          <w:p w:rsidR="00645D45" w:rsidRDefault="00645D45" w:rsidP="008D07AA"/>
        </w:tc>
      </w:tr>
      <w:tr w:rsidR="00645D45" w:rsidTr="003D3C6C">
        <w:tc>
          <w:tcPr>
            <w:tcW w:w="2952" w:type="dxa"/>
          </w:tcPr>
          <w:p w:rsidR="00645D45" w:rsidRDefault="00645D45" w:rsidP="00D078CF">
            <w:r>
              <w:t xml:space="preserve">3. </w:t>
            </w:r>
            <w:r w:rsidR="00D078CF">
              <w:t>Table</w:t>
            </w:r>
          </w:p>
        </w:tc>
        <w:tc>
          <w:tcPr>
            <w:tcW w:w="2952" w:type="dxa"/>
          </w:tcPr>
          <w:p w:rsidR="00645D45" w:rsidRDefault="00754166" w:rsidP="008D07AA">
            <w:r>
              <w:t>1</w:t>
            </w:r>
            <w:r w:rsidR="00D078CF">
              <w:t>2</w:t>
            </w:r>
            <w:r>
              <w:t xml:space="preserve">. </w:t>
            </w:r>
            <w:r w:rsidR="00D078CF">
              <w:t>b</w:t>
            </w:r>
          </w:p>
        </w:tc>
        <w:tc>
          <w:tcPr>
            <w:tcW w:w="2952" w:type="dxa"/>
          </w:tcPr>
          <w:p w:rsidR="00645D45" w:rsidRDefault="00645D45" w:rsidP="008D07AA"/>
        </w:tc>
      </w:tr>
      <w:tr w:rsidR="00645D45" w:rsidTr="003D3C6C">
        <w:tc>
          <w:tcPr>
            <w:tcW w:w="2952" w:type="dxa"/>
          </w:tcPr>
          <w:p w:rsidR="00645D45" w:rsidRDefault="00645D45" w:rsidP="00D078CF">
            <w:r>
              <w:t xml:space="preserve">4. </w:t>
            </w:r>
            <w:r w:rsidR="00754166">
              <w:t xml:space="preserve">End of </w:t>
            </w:r>
            <w:r w:rsidR="00D078CF">
              <w:t>cell</w:t>
            </w:r>
            <w:r w:rsidR="00754166">
              <w:t xml:space="preserve"> mark</w:t>
            </w:r>
          </w:p>
        </w:tc>
        <w:tc>
          <w:tcPr>
            <w:tcW w:w="2952" w:type="dxa"/>
          </w:tcPr>
          <w:p w:rsidR="00645D45" w:rsidRDefault="00754166" w:rsidP="008D07AA">
            <w:r>
              <w:t>1</w:t>
            </w:r>
            <w:r w:rsidR="00D078CF">
              <w:t>3</w:t>
            </w:r>
            <w:r>
              <w:t xml:space="preserve">. </w:t>
            </w:r>
            <w:r w:rsidR="00D078CF">
              <w:t>d</w:t>
            </w:r>
          </w:p>
        </w:tc>
        <w:tc>
          <w:tcPr>
            <w:tcW w:w="2952" w:type="dxa"/>
          </w:tcPr>
          <w:p w:rsidR="00645D45" w:rsidRDefault="00645D45" w:rsidP="008D07AA"/>
        </w:tc>
      </w:tr>
      <w:tr w:rsidR="00645D45" w:rsidTr="003D3C6C">
        <w:tc>
          <w:tcPr>
            <w:tcW w:w="2952" w:type="dxa"/>
          </w:tcPr>
          <w:p w:rsidR="00645D45" w:rsidRDefault="00754166" w:rsidP="00D078CF">
            <w:r>
              <w:t xml:space="preserve">5. </w:t>
            </w:r>
            <w:r w:rsidR="00D078CF">
              <w:t>Shading button list arrow</w:t>
            </w:r>
          </w:p>
        </w:tc>
        <w:tc>
          <w:tcPr>
            <w:tcW w:w="2952" w:type="dxa"/>
          </w:tcPr>
          <w:p w:rsidR="00645D45" w:rsidRDefault="00754166" w:rsidP="008D07AA">
            <w:r>
              <w:t>1</w:t>
            </w:r>
            <w:r w:rsidR="00D078CF">
              <w:t>4</w:t>
            </w:r>
            <w:r>
              <w:t xml:space="preserve">. </w:t>
            </w:r>
            <w:r w:rsidR="00D078CF">
              <w:t>c</w:t>
            </w:r>
          </w:p>
        </w:tc>
        <w:tc>
          <w:tcPr>
            <w:tcW w:w="2952" w:type="dxa"/>
          </w:tcPr>
          <w:p w:rsidR="00645D45" w:rsidRDefault="00645D45" w:rsidP="008D07AA"/>
        </w:tc>
      </w:tr>
      <w:tr w:rsidR="00645D45" w:rsidTr="003D3C6C">
        <w:tc>
          <w:tcPr>
            <w:tcW w:w="2952" w:type="dxa"/>
          </w:tcPr>
          <w:p w:rsidR="00645D45" w:rsidRDefault="00645D45" w:rsidP="00D078CF">
            <w:r>
              <w:t xml:space="preserve">6. </w:t>
            </w:r>
            <w:r w:rsidR="00D078CF">
              <w:t>Borders button list arrow</w:t>
            </w:r>
          </w:p>
        </w:tc>
        <w:tc>
          <w:tcPr>
            <w:tcW w:w="2952" w:type="dxa"/>
          </w:tcPr>
          <w:p w:rsidR="00645D45" w:rsidRDefault="00754166" w:rsidP="008D07AA">
            <w:r>
              <w:t>1</w:t>
            </w:r>
            <w:r w:rsidR="00D078CF">
              <w:t>5</w:t>
            </w:r>
            <w:r>
              <w:t xml:space="preserve">. </w:t>
            </w:r>
            <w:r w:rsidR="00D078CF">
              <w:t>a</w:t>
            </w:r>
          </w:p>
        </w:tc>
        <w:tc>
          <w:tcPr>
            <w:tcW w:w="2952" w:type="dxa"/>
          </w:tcPr>
          <w:p w:rsidR="00645D45" w:rsidRDefault="00645D45" w:rsidP="008D07AA"/>
        </w:tc>
      </w:tr>
      <w:tr w:rsidR="00645D45" w:rsidTr="003D3C6C">
        <w:tc>
          <w:tcPr>
            <w:tcW w:w="2952" w:type="dxa"/>
          </w:tcPr>
          <w:p w:rsidR="00754166" w:rsidRDefault="00645D45" w:rsidP="008D07AA">
            <w:r>
              <w:t xml:space="preserve">7. </w:t>
            </w:r>
            <w:r w:rsidR="00D078CF">
              <w:t>sizing handle on selected image</w:t>
            </w:r>
          </w:p>
          <w:p w:rsidR="00645D45" w:rsidRDefault="00754166" w:rsidP="00D078CF">
            <w:r>
              <w:t xml:space="preserve">8. </w:t>
            </w:r>
            <w:r w:rsidR="00645D45">
              <w:t xml:space="preserve"> </w:t>
            </w:r>
            <w:r w:rsidR="00D078CF">
              <w:t>Layout Options button</w:t>
            </w:r>
          </w:p>
        </w:tc>
        <w:tc>
          <w:tcPr>
            <w:tcW w:w="2952" w:type="dxa"/>
          </w:tcPr>
          <w:p w:rsidR="00645D45" w:rsidRDefault="00645D45" w:rsidP="008D07AA"/>
        </w:tc>
        <w:tc>
          <w:tcPr>
            <w:tcW w:w="2952" w:type="dxa"/>
          </w:tcPr>
          <w:p w:rsidR="00645D45" w:rsidRDefault="00645D45" w:rsidP="008D07AA"/>
        </w:tc>
      </w:tr>
      <w:tr w:rsidR="00645D45" w:rsidTr="003D3C6C">
        <w:tc>
          <w:tcPr>
            <w:tcW w:w="2952" w:type="dxa"/>
          </w:tcPr>
          <w:p w:rsidR="00645D45" w:rsidRDefault="00D078CF" w:rsidP="008D07AA">
            <w:r>
              <w:t>9. Picture Tools Format tab</w:t>
            </w:r>
          </w:p>
        </w:tc>
        <w:tc>
          <w:tcPr>
            <w:tcW w:w="2952" w:type="dxa"/>
          </w:tcPr>
          <w:p w:rsidR="00645D45" w:rsidRDefault="00645D45" w:rsidP="008D07AA"/>
        </w:tc>
        <w:tc>
          <w:tcPr>
            <w:tcW w:w="2952" w:type="dxa"/>
          </w:tcPr>
          <w:p w:rsidR="00645D45" w:rsidRDefault="00645D45" w:rsidP="008D07AA"/>
        </w:tc>
      </w:tr>
      <w:tr w:rsidR="00645D45" w:rsidTr="003D3C6C">
        <w:tc>
          <w:tcPr>
            <w:tcW w:w="2952" w:type="dxa"/>
          </w:tcPr>
          <w:p w:rsidR="00645D45" w:rsidRDefault="00645D45" w:rsidP="00D078CF">
            <w:pPr>
              <w:jc w:val="right"/>
            </w:pPr>
          </w:p>
        </w:tc>
        <w:tc>
          <w:tcPr>
            <w:tcW w:w="2952" w:type="dxa"/>
          </w:tcPr>
          <w:p w:rsidR="00645D45" w:rsidRDefault="00645D45" w:rsidP="008D07AA"/>
        </w:tc>
        <w:tc>
          <w:tcPr>
            <w:tcW w:w="2952" w:type="dxa"/>
          </w:tcPr>
          <w:p w:rsidR="00645D45" w:rsidRDefault="00645D45" w:rsidP="008D07AA"/>
        </w:tc>
      </w:tr>
    </w:tbl>
    <w:p w:rsidR="00645D45" w:rsidRDefault="00645D45" w:rsidP="008D07AA"/>
    <w:p w:rsidR="00645D45" w:rsidRPr="003D5473" w:rsidRDefault="00645D45" w:rsidP="00776C6D">
      <w:pPr>
        <w:pStyle w:val="Heading2"/>
      </w:pPr>
      <w:r>
        <w:br w:type="page"/>
      </w:r>
      <w:bookmarkStart w:id="2" w:name="_Toc354953988"/>
      <w:r w:rsidRPr="003D5473">
        <w:lastRenderedPageBreak/>
        <w:t xml:space="preserve">Skills </w:t>
      </w:r>
      <w:r w:rsidRPr="005E441D">
        <w:t>Review</w:t>
      </w:r>
      <w:bookmarkEnd w:id="2"/>
    </w:p>
    <w:p w:rsidR="00645D45" w:rsidRDefault="00645D45" w:rsidP="008D07AA">
      <w:r>
        <w:t>The filename for the completed document in this exercise</w:t>
      </w:r>
      <w:r w:rsidR="00472126">
        <w:t xml:space="preserve"> is F-</w:t>
      </w:r>
      <w:proofErr w:type="gramStart"/>
      <w:r w:rsidR="00D078CF">
        <w:t xml:space="preserve">New </w:t>
      </w:r>
      <w:r w:rsidR="00472126">
        <w:t xml:space="preserve"> Report</w:t>
      </w:r>
      <w:r>
        <w:t>.docx</w:t>
      </w:r>
      <w:proofErr w:type="gramEnd"/>
      <w:r>
        <w:t>. The completed solution file</w:t>
      </w:r>
      <w:r w:rsidR="00472126">
        <w:t xml:space="preserve"> for all three pages</w:t>
      </w:r>
      <w:r>
        <w:t xml:space="preserve"> is shown here. </w:t>
      </w:r>
      <w:r w:rsidR="00472126">
        <w:t>Note that the date in the footer of the report should show the current date.</w:t>
      </w:r>
    </w:p>
    <w:p w:rsidR="00645D45" w:rsidRDefault="00645D45" w:rsidP="008D07AA"/>
    <w:p w:rsidR="00645D45" w:rsidRDefault="00645D45" w:rsidP="008D07AA">
      <w:r>
        <w:t xml:space="preserve">Filename: </w:t>
      </w:r>
      <w:r w:rsidR="00472126">
        <w:t>F-</w:t>
      </w:r>
      <w:r w:rsidR="00D078CF">
        <w:t>New</w:t>
      </w:r>
      <w:r w:rsidR="00684E04">
        <w:t xml:space="preserve"> </w:t>
      </w:r>
      <w:r w:rsidR="00D078CF">
        <w:t>Zealand</w:t>
      </w:r>
      <w:r w:rsidR="00472126">
        <w:t xml:space="preserve"> Report</w:t>
      </w:r>
      <w:r>
        <w:t>.docx (page 1)</w:t>
      </w:r>
    </w:p>
    <w:p w:rsidR="00684E04" w:rsidRDefault="00684E04" w:rsidP="008D07AA">
      <w:r>
        <w:rPr>
          <w:noProof/>
        </w:rPr>
        <w:drawing>
          <wp:inline distT="0" distB="0" distL="0" distR="0" wp14:anchorId="3D3077FA" wp14:editId="7CDCE123">
            <wp:extent cx="5009524" cy="6476190"/>
            <wp:effectExtent l="19050" t="19050" r="19685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6476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5D45" w:rsidRDefault="00645D45" w:rsidP="008D07AA"/>
    <w:p w:rsidR="001668B6" w:rsidRDefault="001668B6" w:rsidP="008D07AA"/>
    <w:p w:rsidR="001668B6" w:rsidRDefault="001668B6" w:rsidP="008D07AA"/>
    <w:p w:rsidR="00645D45" w:rsidRDefault="00645D45" w:rsidP="008D07AA"/>
    <w:p w:rsidR="00645D45" w:rsidRDefault="00645D45" w:rsidP="008D07AA">
      <w:r>
        <w:t xml:space="preserve"> </w:t>
      </w:r>
    </w:p>
    <w:p w:rsidR="008D07AA" w:rsidRDefault="00645D45" w:rsidP="008D07AA">
      <w:r>
        <w:br w:type="page"/>
      </w:r>
    </w:p>
    <w:p w:rsidR="00472126" w:rsidRDefault="00472126" w:rsidP="008D07AA">
      <w:r>
        <w:lastRenderedPageBreak/>
        <w:t>Filename: F-</w:t>
      </w:r>
      <w:r w:rsidR="00684E04">
        <w:t>New Zealand</w:t>
      </w:r>
      <w:r>
        <w:t xml:space="preserve"> Report.docx (page 2)</w:t>
      </w:r>
    </w:p>
    <w:p w:rsidR="00645D45" w:rsidRDefault="00645D45" w:rsidP="008D07AA"/>
    <w:p w:rsidR="008D07AA" w:rsidRDefault="008D07AA" w:rsidP="008D07AA"/>
    <w:p w:rsidR="00645D45" w:rsidRDefault="00684E04" w:rsidP="008D07AA">
      <w:pPr>
        <w:pStyle w:val="Special"/>
        <w:rPr>
          <w:noProof/>
        </w:rPr>
      </w:pPr>
      <w:r>
        <w:rPr>
          <w:noProof/>
        </w:rPr>
        <w:drawing>
          <wp:inline distT="0" distB="0" distL="0" distR="0" wp14:anchorId="2BEA1DC4" wp14:editId="404FCEBF">
            <wp:extent cx="5009524" cy="6476190"/>
            <wp:effectExtent l="19050" t="19050" r="19685" b="203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647619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472126" w:rsidRDefault="00472126" w:rsidP="008D07AA">
      <w:r>
        <w:br w:type="page"/>
      </w:r>
    </w:p>
    <w:p w:rsidR="00684E04" w:rsidRDefault="00684E04" w:rsidP="008D07AA"/>
    <w:p w:rsidR="00472126" w:rsidRDefault="00472126" w:rsidP="008D07AA">
      <w:r>
        <w:t>Filename: F-</w:t>
      </w:r>
      <w:r w:rsidR="00684E04">
        <w:t>New Zealand</w:t>
      </w:r>
      <w:r>
        <w:t xml:space="preserve"> Report.docx (page 3)</w:t>
      </w:r>
    </w:p>
    <w:p w:rsidR="008D07AA" w:rsidRDefault="008D07AA" w:rsidP="008D07AA"/>
    <w:p w:rsidR="00472126" w:rsidRDefault="00684E04" w:rsidP="008D07AA">
      <w:pPr>
        <w:pStyle w:val="Special"/>
        <w:rPr>
          <w:noProof/>
        </w:rPr>
      </w:pPr>
      <w:r>
        <w:rPr>
          <w:noProof/>
        </w:rPr>
        <w:drawing>
          <wp:inline distT="0" distB="0" distL="0" distR="0" wp14:anchorId="7355B27A" wp14:editId="1AEAAD19">
            <wp:extent cx="4971429" cy="6476190"/>
            <wp:effectExtent l="19050" t="19050" r="19685" b="203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647619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472126" w:rsidRDefault="00472126" w:rsidP="008D07AA">
      <w:pPr>
        <w:pStyle w:val="Special"/>
      </w:pPr>
    </w:p>
    <w:p w:rsidR="00645D45" w:rsidRDefault="00645D45" w:rsidP="008D07AA">
      <w:pPr>
        <w:pStyle w:val="Special"/>
      </w:pPr>
      <w:r>
        <w:br w:type="page"/>
      </w:r>
      <w:r>
        <w:lastRenderedPageBreak/>
        <w:t>Independent Challenges</w:t>
      </w:r>
    </w:p>
    <w:p w:rsidR="00645D45" w:rsidRDefault="00645D45" w:rsidP="008D07AA"/>
    <w:p w:rsidR="00645D45" w:rsidRDefault="00645D45" w:rsidP="008D07AA">
      <w:r>
        <w:t xml:space="preserve">Because students may tackle the </w:t>
      </w:r>
      <w:r w:rsidR="00E406DA">
        <w:t>Independent Challenges</w:t>
      </w:r>
      <w:r>
        <w:t xml:space="preserve"> in different ways, it is important to stress that </w:t>
      </w:r>
      <w:r w:rsidR="00E406DA">
        <w:t>there is more than one possible correct solution for some of these exercises.</w:t>
      </w:r>
      <w:r>
        <w:t xml:space="preserve"> </w:t>
      </w:r>
    </w:p>
    <w:p w:rsidR="00645D45" w:rsidRDefault="00645D45" w:rsidP="00776C6D">
      <w:pPr>
        <w:pStyle w:val="Heading2"/>
      </w:pPr>
      <w:bookmarkStart w:id="3" w:name="_Toc354953989"/>
      <w:r>
        <w:t>Independent Challenge 1</w:t>
      </w:r>
      <w:bookmarkEnd w:id="3"/>
      <w:r>
        <w:t xml:space="preserve"> </w:t>
      </w:r>
    </w:p>
    <w:p w:rsidR="00645D45" w:rsidRDefault="00645D45" w:rsidP="008D07AA">
      <w:r>
        <w:t>Stu</w:t>
      </w:r>
      <w:r w:rsidR="00E406DA">
        <w:t xml:space="preserve">dents open an existing document </w:t>
      </w:r>
      <w:r>
        <w:t xml:space="preserve">and apply formatting to it to make it attractive and easy to use.  They also insert and format a table, and add clip art.  Solutions should match the solution below except that they can use any appropriate clip art object that they want. </w:t>
      </w:r>
    </w:p>
    <w:p w:rsidR="00645D45" w:rsidRDefault="00645D45" w:rsidP="008D07AA"/>
    <w:p w:rsidR="00645D45" w:rsidRDefault="00645D45" w:rsidP="008D07AA">
      <w:r>
        <w:t>Estimated completion time: 20 minutes</w:t>
      </w:r>
    </w:p>
    <w:p w:rsidR="00645D45" w:rsidRDefault="00645D45" w:rsidP="008D07AA">
      <w:r>
        <w:t xml:space="preserve">Filename: </w:t>
      </w:r>
      <w:r w:rsidR="00472126">
        <w:t>F-</w:t>
      </w:r>
      <w:r w:rsidR="006F50B0">
        <w:t>Painted Dog Info Sheet.d</w:t>
      </w:r>
      <w:r>
        <w:t>ocx</w:t>
      </w:r>
    </w:p>
    <w:p w:rsidR="00645D45" w:rsidRDefault="00645D45" w:rsidP="008D07AA"/>
    <w:p w:rsidR="00645D45" w:rsidRDefault="00645D45" w:rsidP="008D07AA"/>
    <w:p w:rsidR="00645D45" w:rsidRDefault="00684E04" w:rsidP="008D07AA">
      <w:pPr>
        <w:pStyle w:val="Special"/>
      </w:pPr>
      <w:r>
        <w:rPr>
          <w:noProof/>
        </w:rPr>
        <w:drawing>
          <wp:inline distT="0" distB="0" distL="0" distR="0" wp14:anchorId="33C3BF40" wp14:editId="70BFA761">
            <wp:extent cx="4123809" cy="5285714"/>
            <wp:effectExtent l="19050" t="19050" r="1016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3809" cy="5285714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645D45" w:rsidRDefault="00645D45" w:rsidP="008D07AA"/>
    <w:p w:rsidR="00645D45" w:rsidRDefault="00645D45" w:rsidP="00776C6D">
      <w:pPr>
        <w:pStyle w:val="Heading2"/>
      </w:pPr>
      <w:bookmarkStart w:id="4" w:name="_Toc354953990"/>
      <w:r>
        <w:lastRenderedPageBreak/>
        <w:t>Independent Challenge 2</w:t>
      </w:r>
      <w:bookmarkEnd w:id="4"/>
      <w:r>
        <w:t xml:space="preserve"> </w:t>
      </w:r>
    </w:p>
    <w:p w:rsidR="00645D45" w:rsidRDefault="00645D45" w:rsidP="008D07AA">
      <w:r>
        <w:t xml:space="preserve">In this exercise, students open a copy of an existing unformatted document and enhance it by adding a table and clip art to it.  Student solutions will vary because they have freedom to make their own formatting decisions.  Look for the following in each solution: </w:t>
      </w:r>
    </w:p>
    <w:p w:rsidR="00645D45" w:rsidRDefault="00645D45" w:rsidP="006F50B0">
      <w:pPr>
        <w:pStyle w:val="ListParagraph"/>
        <w:numPr>
          <w:ilvl w:val="0"/>
          <w:numId w:val="12"/>
        </w:numPr>
      </w:pPr>
      <w:r>
        <w:t xml:space="preserve">The table should appear below the first paragraph and should be formatted using a Table Style. </w:t>
      </w:r>
    </w:p>
    <w:p w:rsidR="00645D45" w:rsidRDefault="00645D45" w:rsidP="006F50B0">
      <w:pPr>
        <w:pStyle w:val="ListParagraph"/>
        <w:numPr>
          <w:ilvl w:val="0"/>
          <w:numId w:val="12"/>
        </w:numPr>
      </w:pPr>
      <w:r>
        <w:t xml:space="preserve">The table should have a total of </w:t>
      </w:r>
      <w:r w:rsidR="00E406DA">
        <w:t>seven</w:t>
      </w:r>
      <w:r>
        <w:t xml:space="preserve"> rows</w:t>
      </w:r>
    </w:p>
    <w:p w:rsidR="00645D45" w:rsidRDefault="00645D45" w:rsidP="006F50B0">
      <w:pPr>
        <w:pStyle w:val="ListParagraph"/>
        <w:numPr>
          <w:ilvl w:val="0"/>
          <w:numId w:val="12"/>
        </w:numPr>
      </w:pPr>
      <w:r>
        <w:t>The column widths of the table should be adjusted so that the text in each row fits on one line</w:t>
      </w:r>
    </w:p>
    <w:p w:rsidR="00645D45" w:rsidRDefault="00645D45" w:rsidP="006F50B0">
      <w:pPr>
        <w:pStyle w:val="ListParagraph"/>
        <w:numPr>
          <w:ilvl w:val="0"/>
          <w:numId w:val="12"/>
        </w:numPr>
      </w:pPr>
      <w:r>
        <w:t xml:space="preserve">The </w:t>
      </w:r>
      <w:r w:rsidR="006F50B0">
        <w:t>Our</w:t>
      </w:r>
      <w:r w:rsidR="00E406DA">
        <w:t xml:space="preserve"> </w:t>
      </w:r>
      <w:r w:rsidR="006F50B0">
        <w:t>Mission S</w:t>
      </w:r>
      <w:r>
        <w:t>tatement heading and paragraph should appear in a box with shading applied to it</w:t>
      </w:r>
    </w:p>
    <w:p w:rsidR="00645D45" w:rsidRDefault="00645D45" w:rsidP="006F50B0">
      <w:pPr>
        <w:pStyle w:val="ListParagraph"/>
        <w:numPr>
          <w:ilvl w:val="0"/>
          <w:numId w:val="12"/>
        </w:numPr>
      </w:pPr>
      <w:r>
        <w:t>All text should be formatted attractively</w:t>
      </w:r>
    </w:p>
    <w:p w:rsidR="00645D45" w:rsidRDefault="00645D45" w:rsidP="006F50B0">
      <w:pPr>
        <w:pStyle w:val="ListParagraph"/>
        <w:numPr>
          <w:ilvl w:val="0"/>
          <w:numId w:val="12"/>
        </w:numPr>
      </w:pPr>
      <w:r>
        <w:t xml:space="preserve">The document should contain a footnote reference mark next to </w:t>
      </w:r>
      <w:r w:rsidR="006F50B0">
        <w:t xml:space="preserve">Ravi </w:t>
      </w:r>
      <w:proofErr w:type="spellStart"/>
      <w:r w:rsidR="006F50B0">
        <w:t>Banarjee’s</w:t>
      </w:r>
      <w:proofErr w:type="spellEnd"/>
      <w:r w:rsidR="006F50B0">
        <w:t xml:space="preserve"> </w:t>
      </w:r>
      <w:r>
        <w:t>name</w:t>
      </w:r>
    </w:p>
    <w:p w:rsidR="00645D45" w:rsidRDefault="00645D45" w:rsidP="006F50B0">
      <w:pPr>
        <w:pStyle w:val="ListParagraph"/>
        <w:numPr>
          <w:ilvl w:val="0"/>
          <w:numId w:val="12"/>
        </w:numPr>
      </w:pPr>
      <w:r>
        <w:t xml:space="preserve">The document should have a </w:t>
      </w:r>
      <w:r w:rsidR="00E406DA">
        <w:t>theme</w:t>
      </w:r>
      <w:r>
        <w:t xml:space="preserve"> applied to it</w:t>
      </w:r>
    </w:p>
    <w:p w:rsidR="00645D45" w:rsidRDefault="00645D45" w:rsidP="006F50B0">
      <w:pPr>
        <w:pStyle w:val="ListParagraph"/>
        <w:numPr>
          <w:ilvl w:val="0"/>
          <w:numId w:val="12"/>
        </w:numPr>
      </w:pPr>
      <w:r>
        <w:t>Students’ names should appear in the footer</w:t>
      </w:r>
      <w:r w:rsidR="00E406DA">
        <w:t>, right aligned.</w:t>
      </w:r>
    </w:p>
    <w:p w:rsidR="00645D45" w:rsidRDefault="00E406DA" w:rsidP="008D07AA">
      <w:r>
        <w:t xml:space="preserve">One possible solution is shown below. </w:t>
      </w:r>
    </w:p>
    <w:p w:rsidR="00E406DA" w:rsidRDefault="00E406DA" w:rsidP="008D07AA"/>
    <w:p w:rsidR="00645D45" w:rsidRDefault="00645D45" w:rsidP="008D07AA">
      <w:r>
        <w:t>Estimated completion time: 20 minutes</w:t>
      </w:r>
    </w:p>
    <w:p w:rsidR="00645D45" w:rsidRDefault="00645D45" w:rsidP="008D07AA">
      <w:r w:rsidRPr="00F47A05">
        <w:t xml:space="preserve">Filename: </w:t>
      </w:r>
      <w:r w:rsidR="006F50B0">
        <w:t>F-First Day Schedule.docx</w:t>
      </w:r>
    </w:p>
    <w:p w:rsidR="00645D45" w:rsidRDefault="00645D45" w:rsidP="008D07AA"/>
    <w:p w:rsidR="00645D45" w:rsidRDefault="006F50B0" w:rsidP="008D07AA">
      <w:r>
        <w:rPr>
          <w:noProof/>
        </w:rPr>
        <w:drawing>
          <wp:inline distT="0" distB="0" distL="0" distR="0" wp14:anchorId="08D28DCE" wp14:editId="5345BEA9">
            <wp:extent cx="4001323" cy="5037455"/>
            <wp:effectExtent l="19050" t="19050" r="18415" b="1079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9411" cy="5047638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645D45" w:rsidRDefault="00645D45" w:rsidP="008D07AA"/>
    <w:p w:rsidR="00645D45" w:rsidRDefault="00645D45" w:rsidP="008D07AA"/>
    <w:p w:rsidR="00645D45" w:rsidRDefault="00645D45" w:rsidP="00776C6D">
      <w:pPr>
        <w:pStyle w:val="Heading2"/>
      </w:pPr>
      <w:bookmarkStart w:id="5" w:name="_Toc354953991"/>
      <w:r>
        <w:lastRenderedPageBreak/>
        <w:t>Independent Challenge 3</w:t>
      </w:r>
      <w:bookmarkEnd w:id="5"/>
      <w:r>
        <w:t xml:space="preserve"> </w:t>
      </w:r>
    </w:p>
    <w:p w:rsidR="00645D45" w:rsidRDefault="00645D45" w:rsidP="008D07AA">
      <w:r>
        <w:t xml:space="preserve">In this Independent Challenge, students use their creativity and formatting skills to create a one-page flyer announcing a </w:t>
      </w:r>
      <w:r w:rsidR="00522575">
        <w:t>Community</w:t>
      </w:r>
      <w:r>
        <w:t xml:space="preserve"> </w:t>
      </w:r>
      <w:r w:rsidR="00522575">
        <w:t>Outreach Day Event</w:t>
      </w:r>
      <w:r>
        <w:t xml:space="preserve">.  Solutions will vary in content and formatting.  Look for the following in each solution: </w:t>
      </w:r>
    </w:p>
    <w:p w:rsidR="00645D45" w:rsidRDefault="00645D45" w:rsidP="00522575">
      <w:pPr>
        <w:pStyle w:val="ListParagraph"/>
        <w:numPr>
          <w:ilvl w:val="1"/>
          <w:numId w:val="13"/>
        </w:numPr>
      </w:pPr>
      <w:r>
        <w:t xml:space="preserve">Students can format the document however they wish using fonts, styles, font sizes, of their choosing. However, the finished document should reflect a casual, fun style. </w:t>
      </w:r>
    </w:p>
    <w:p w:rsidR="00352BE8" w:rsidRDefault="00352BE8" w:rsidP="00522575">
      <w:pPr>
        <w:pStyle w:val="ListParagraph"/>
        <w:numPr>
          <w:ilvl w:val="1"/>
          <w:numId w:val="13"/>
        </w:numPr>
      </w:pPr>
      <w:r>
        <w:t xml:space="preserve">The first line of the document should have shading applied to it. </w:t>
      </w:r>
    </w:p>
    <w:p w:rsidR="00645D45" w:rsidRDefault="00645D45" w:rsidP="00522575">
      <w:pPr>
        <w:pStyle w:val="ListParagraph"/>
        <w:numPr>
          <w:ilvl w:val="1"/>
          <w:numId w:val="13"/>
        </w:numPr>
      </w:pPr>
      <w:r>
        <w:t>The flyer should contain a table that includes the information specified, and the table should be formatted using any Table Style</w:t>
      </w:r>
    </w:p>
    <w:p w:rsidR="00645D45" w:rsidRDefault="00645D45" w:rsidP="00522575">
      <w:pPr>
        <w:pStyle w:val="ListParagraph"/>
        <w:numPr>
          <w:ilvl w:val="1"/>
          <w:numId w:val="13"/>
        </w:numPr>
      </w:pPr>
      <w:r>
        <w:t>The flyer should contain one piece of clip art</w:t>
      </w:r>
    </w:p>
    <w:p w:rsidR="00352BE8" w:rsidRDefault="00352BE8" w:rsidP="00522575">
      <w:pPr>
        <w:pStyle w:val="ListParagraph"/>
        <w:numPr>
          <w:ilvl w:val="1"/>
          <w:numId w:val="13"/>
        </w:numPr>
      </w:pPr>
      <w:r>
        <w:t>The student’s name should appear in the footer, centered.</w:t>
      </w:r>
    </w:p>
    <w:p w:rsidR="00522575" w:rsidRDefault="00522575" w:rsidP="00522575">
      <w:pPr>
        <w:pStyle w:val="ListParagraph"/>
        <w:numPr>
          <w:ilvl w:val="1"/>
          <w:numId w:val="13"/>
        </w:numPr>
      </w:pPr>
      <w:r>
        <w:t>A theme should be applied to the document.</w:t>
      </w:r>
    </w:p>
    <w:p w:rsidR="00645D45" w:rsidRDefault="00645D45" w:rsidP="008D07AA"/>
    <w:p w:rsidR="00645D45" w:rsidRDefault="00645D45" w:rsidP="008D07AA">
      <w:r>
        <w:t>Estimated completion time: 20 minutes</w:t>
      </w:r>
    </w:p>
    <w:p w:rsidR="00645D45" w:rsidRDefault="00645D45" w:rsidP="008D07AA">
      <w:r w:rsidRPr="00F47A05">
        <w:t xml:space="preserve">Filename: </w:t>
      </w:r>
      <w:r w:rsidR="00522575">
        <w:t>F-Outreach Day Events.docx</w:t>
      </w:r>
    </w:p>
    <w:p w:rsidR="00645D45" w:rsidRDefault="00645D45" w:rsidP="008D07AA"/>
    <w:p w:rsidR="00522575" w:rsidRDefault="00522575" w:rsidP="008D07AA">
      <w:r>
        <w:rPr>
          <w:noProof/>
        </w:rPr>
        <w:drawing>
          <wp:inline distT="0" distB="0" distL="0" distR="0" wp14:anchorId="2095EE4A" wp14:editId="3BC2280F">
            <wp:extent cx="4790476" cy="5638095"/>
            <wp:effectExtent l="19050" t="19050" r="10160" b="203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563809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22575" w:rsidRDefault="00522575" w:rsidP="008D07AA"/>
    <w:p w:rsidR="00645D45" w:rsidRDefault="00645D45" w:rsidP="00776C6D">
      <w:pPr>
        <w:pStyle w:val="Heading2"/>
      </w:pPr>
      <w:bookmarkStart w:id="6" w:name="_Toc354953992"/>
      <w:r>
        <w:lastRenderedPageBreak/>
        <w:t>Independent Challenge 4</w:t>
      </w:r>
      <w:r w:rsidR="00522575">
        <w:t>: Explore</w:t>
      </w:r>
      <w:bookmarkEnd w:id="6"/>
    </w:p>
    <w:p w:rsidR="00645D45" w:rsidRDefault="00645D45" w:rsidP="008D07AA">
      <w:r>
        <w:t xml:space="preserve">In this Independent Challenge, </w:t>
      </w:r>
      <w:r w:rsidR="00352BE8">
        <w:t xml:space="preserve">students open a document that contains text for a research paper then format it according to MLA standards. Before completing this lesson, instruct your students to review the lesson </w:t>
      </w:r>
      <w:proofErr w:type="gramStart"/>
      <w:r w:rsidR="00352BE8">
        <w:t>Formatting</w:t>
      </w:r>
      <w:proofErr w:type="gramEnd"/>
      <w:r w:rsidR="00352BE8">
        <w:t xml:space="preserve"> a</w:t>
      </w:r>
      <w:r w:rsidR="00522575">
        <w:t xml:space="preserve"> Research paper on pages 168-169</w:t>
      </w:r>
      <w:r w:rsidR="00352BE8">
        <w:t xml:space="preserve"> o</w:t>
      </w:r>
      <w:r w:rsidR="00522575">
        <w:t xml:space="preserve">f the text; this lesson provides steps </w:t>
      </w:r>
      <w:r w:rsidR="00BB0E5F">
        <w:t xml:space="preserve">on how to format </w:t>
      </w:r>
      <w:r w:rsidR="00352BE8">
        <w:t xml:space="preserve">a research paper, and it also shows the completed solution for this exercise that they can use as a visual aid. (If you need your students to learn APA format, </w:t>
      </w:r>
      <w:r w:rsidR="00BB0E5F">
        <w:t>you can download an APA version of the Formatting a Research Paper lesson from the Instructor Resource site for this book.</w:t>
      </w:r>
      <w:r w:rsidR="008D07AA">
        <w:t xml:space="preserve"> </w:t>
      </w:r>
    </w:p>
    <w:p w:rsidR="008D07AA" w:rsidRDefault="008D07AA" w:rsidP="008D07AA"/>
    <w:p w:rsidR="008D07AA" w:rsidRDefault="008D07AA" w:rsidP="008D07AA">
      <w:r>
        <w:t xml:space="preserve">Each page of the finished research paper is shown below. </w:t>
      </w:r>
    </w:p>
    <w:p w:rsidR="00645D45" w:rsidRDefault="00645D45" w:rsidP="008D07AA"/>
    <w:p w:rsidR="008D07AA" w:rsidRDefault="00645D45" w:rsidP="008D07AA">
      <w:r>
        <w:t xml:space="preserve">Filename:  </w:t>
      </w:r>
      <w:r w:rsidR="008D07AA">
        <w:t>F-</w:t>
      </w:r>
      <w:r w:rsidR="00D93190">
        <w:t xml:space="preserve">RFID </w:t>
      </w:r>
      <w:r w:rsidR="008D07AA">
        <w:t>Research Paper.</w:t>
      </w:r>
      <w:r>
        <w:t xml:space="preserve">docx </w:t>
      </w:r>
    </w:p>
    <w:p w:rsidR="00645D45" w:rsidRDefault="00645D45" w:rsidP="008D07AA">
      <w:r>
        <w:t>Estimated completion time: 30 minutes</w:t>
      </w:r>
    </w:p>
    <w:p w:rsidR="008D07AA" w:rsidRDefault="008D07AA" w:rsidP="008D07AA"/>
    <w:p w:rsidR="008D07AA" w:rsidRDefault="008D07AA" w:rsidP="008D07AA">
      <w:r>
        <w:t>Filename:  F-</w:t>
      </w:r>
      <w:r w:rsidR="00D93190">
        <w:t xml:space="preserve">RFID </w:t>
      </w:r>
      <w:proofErr w:type="spellStart"/>
      <w:r w:rsidR="00D93190">
        <w:t>n</w:t>
      </w:r>
      <w:r>
        <w:t>Research</w:t>
      </w:r>
      <w:proofErr w:type="spellEnd"/>
      <w:r>
        <w:t xml:space="preserve"> Paper.docx (page 1)</w:t>
      </w:r>
    </w:p>
    <w:p w:rsidR="008D07AA" w:rsidRDefault="008D07AA" w:rsidP="008D07AA"/>
    <w:p w:rsidR="00E406DA" w:rsidRDefault="00BB0E5F" w:rsidP="008D07AA">
      <w:pPr>
        <w:jc w:val="center"/>
      </w:pPr>
      <w:r>
        <w:rPr>
          <w:noProof/>
        </w:rPr>
        <w:drawing>
          <wp:inline distT="0" distB="0" distL="0" distR="0" wp14:anchorId="15486FEE" wp14:editId="2B207BD4">
            <wp:extent cx="4522555" cy="5847080"/>
            <wp:effectExtent l="19050" t="19050" r="11430" b="203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25814" cy="5851294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8D07AA" w:rsidRDefault="008D07AA" w:rsidP="008D07AA"/>
    <w:p w:rsidR="008D07AA" w:rsidRDefault="008D07AA" w:rsidP="008D07AA">
      <w:r>
        <w:br w:type="page"/>
      </w:r>
    </w:p>
    <w:p w:rsidR="008D07AA" w:rsidRDefault="008D07AA" w:rsidP="008D07AA"/>
    <w:p w:rsidR="008D07AA" w:rsidRDefault="008D07AA" w:rsidP="008D07AA">
      <w:r>
        <w:t>Filename:  F-</w:t>
      </w:r>
      <w:r w:rsidR="00D93190">
        <w:t xml:space="preserve">RFID </w:t>
      </w:r>
      <w:r>
        <w:t>Research Paper.docx (page 2)</w:t>
      </w:r>
    </w:p>
    <w:p w:rsidR="008D07AA" w:rsidRDefault="008D07AA" w:rsidP="008D07AA"/>
    <w:p w:rsidR="008D07AA" w:rsidRDefault="008D07AA" w:rsidP="008D07AA"/>
    <w:p w:rsidR="008D07AA" w:rsidRDefault="00BB0E5F" w:rsidP="008D07AA">
      <w:pPr>
        <w:jc w:val="center"/>
      </w:pPr>
      <w:r>
        <w:rPr>
          <w:noProof/>
        </w:rPr>
        <w:drawing>
          <wp:inline distT="0" distB="0" distL="0" distR="0" wp14:anchorId="14506629" wp14:editId="28151DCB">
            <wp:extent cx="4961905" cy="6371429"/>
            <wp:effectExtent l="19050" t="19050" r="10160" b="1079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6371429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8D07AA" w:rsidRDefault="008D07AA" w:rsidP="008D07AA"/>
    <w:p w:rsidR="008D07AA" w:rsidRDefault="008D07AA" w:rsidP="008D07AA"/>
    <w:p w:rsidR="008D07AA" w:rsidRDefault="008D07AA" w:rsidP="008D07AA">
      <w:r>
        <w:br w:type="page"/>
      </w:r>
    </w:p>
    <w:p w:rsidR="008D07AA" w:rsidRDefault="008D07AA" w:rsidP="008D07AA"/>
    <w:p w:rsidR="008D07AA" w:rsidRDefault="008D07AA" w:rsidP="008D07AA"/>
    <w:p w:rsidR="008D07AA" w:rsidRDefault="008D07AA" w:rsidP="008D07AA">
      <w:r>
        <w:t>Filename:  F-</w:t>
      </w:r>
      <w:r w:rsidR="00D93190">
        <w:t xml:space="preserve">RFID </w:t>
      </w:r>
      <w:r>
        <w:t>Research Paper.docx (page 3)</w:t>
      </w:r>
    </w:p>
    <w:p w:rsidR="008D07AA" w:rsidRDefault="008D07AA" w:rsidP="008D07AA"/>
    <w:p w:rsidR="008D07AA" w:rsidRDefault="00BB0E5F" w:rsidP="008D07AA">
      <w:r>
        <w:rPr>
          <w:noProof/>
        </w:rPr>
        <w:drawing>
          <wp:inline distT="0" distB="0" distL="0" distR="0" wp14:anchorId="3A2BBA2C" wp14:editId="77A980D0">
            <wp:extent cx="4971429" cy="6038095"/>
            <wp:effectExtent l="19050" t="19050" r="19685" b="203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603809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8D07AA" w:rsidRDefault="008D07AA" w:rsidP="008D07AA">
      <w:pPr>
        <w:jc w:val="center"/>
      </w:pPr>
    </w:p>
    <w:p w:rsidR="008D07AA" w:rsidRDefault="008D07AA" w:rsidP="008D07AA"/>
    <w:p w:rsidR="008D07AA" w:rsidRDefault="008D07AA" w:rsidP="008D07AA">
      <w:r>
        <w:br w:type="page"/>
      </w:r>
    </w:p>
    <w:p w:rsidR="008D07AA" w:rsidRDefault="008D07AA" w:rsidP="008D07AA"/>
    <w:p w:rsidR="008D07AA" w:rsidRDefault="008D07AA" w:rsidP="008D07AA">
      <w:r>
        <w:t>Filename:  F-</w:t>
      </w:r>
      <w:r w:rsidR="00D93190">
        <w:t xml:space="preserve">RFID </w:t>
      </w:r>
      <w:r>
        <w:t>Research Paper.docx (page 4)</w:t>
      </w:r>
    </w:p>
    <w:p w:rsidR="008D07AA" w:rsidRDefault="008D07AA" w:rsidP="008D07AA"/>
    <w:p w:rsidR="008D07AA" w:rsidRDefault="00BB0E5F" w:rsidP="008D07AA">
      <w:pPr>
        <w:jc w:val="center"/>
      </w:pPr>
      <w:r>
        <w:rPr>
          <w:noProof/>
        </w:rPr>
        <w:drawing>
          <wp:inline distT="0" distB="0" distL="0" distR="0" wp14:anchorId="485E0958" wp14:editId="7531AEF9">
            <wp:extent cx="4971429" cy="5971429"/>
            <wp:effectExtent l="19050" t="19050" r="19685" b="1079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5971429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BB0E5F" w:rsidRDefault="00BB0E5F" w:rsidP="008D07AA">
      <w:pPr>
        <w:jc w:val="center"/>
      </w:pPr>
    </w:p>
    <w:p w:rsidR="008353E7" w:rsidRDefault="008353E7" w:rsidP="00BB0E5F">
      <w:pPr>
        <w:pStyle w:val="Heading3"/>
      </w:pPr>
      <w:r>
        <w:br w:type="page"/>
      </w:r>
    </w:p>
    <w:p w:rsidR="008353E7" w:rsidRDefault="008353E7" w:rsidP="008D07AA"/>
    <w:p w:rsidR="00D93190" w:rsidRDefault="00D93190" w:rsidP="00D93190">
      <w:r>
        <w:t>Filename:  F-RFID Research Paper.docx (page 5)</w:t>
      </w:r>
    </w:p>
    <w:p w:rsidR="008353E7" w:rsidRDefault="00D93190" w:rsidP="008D07AA">
      <w:r>
        <w:rPr>
          <w:noProof/>
        </w:rPr>
        <w:drawing>
          <wp:inline distT="0" distB="0" distL="0" distR="0" wp14:anchorId="08C69C44" wp14:editId="3FC9785C">
            <wp:extent cx="5000000" cy="6257143"/>
            <wp:effectExtent l="19050" t="19050" r="10160" b="1079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00000" cy="6257143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D93190" w:rsidRDefault="00D93190">
      <w:pPr>
        <w:rPr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" w:name="_Toc267129540"/>
      <w:r>
        <w:br w:type="page"/>
      </w:r>
    </w:p>
    <w:p w:rsidR="00776C6D" w:rsidRDefault="00776C6D" w:rsidP="00776C6D">
      <w:pPr>
        <w:pStyle w:val="Heading2"/>
        <w:rPr>
          <w:rFonts w:ascii="Times New Roman" w:hAnsi="Times New Roman"/>
        </w:rPr>
      </w:pPr>
      <w:bookmarkStart w:id="8" w:name="_Toc354953993"/>
      <w:r>
        <w:lastRenderedPageBreak/>
        <w:t>Visual Workshop</w:t>
      </w:r>
      <w:bookmarkEnd w:id="7"/>
      <w:bookmarkEnd w:id="8"/>
    </w:p>
    <w:p w:rsidR="00776C6D" w:rsidRDefault="00776C6D" w:rsidP="00776C6D"/>
    <w:p w:rsidR="00776C6D" w:rsidRDefault="00776C6D" w:rsidP="00776C6D">
      <w:r>
        <w:t>In this exercise, students format an existing document so that it appears as shown below. All solutions should match the one shown below</w:t>
      </w:r>
      <w:r w:rsidR="001668B6">
        <w:t>.</w:t>
      </w:r>
      <w:r>
        <w:t xml:space="preserve"> Here’s what to look for in students’ solutions: </w:t>
      </w:r>
    </w:p>
    <w:p w:rsidR="00D93190" w:rsidRDefault="00D93190" w:rsidP="00776C6D">
      <w:pPr>
        <w:pStyle w:val="ListParagraph"/>
        <w:numPr>
          <w:ilvl w:val="0"/>
          <w:numId w:val="11"/>
        </w:numPr>
      </w:pPr>
      <w:r>
        <w:t>Metropolitan theme is applied. Blue Warm theme colors are applied.</w:t>
      </w:r>
    </w:p>
    <w:p w:rsidR="00D93190" w:rsidRDefault="00D93190" w:rsidP="00276D86">
      <w:pPr>
        <w:pStyle w:val="ListParagraph"/>
        <w:numPr>
          <w:ilvl w:val="0"/>
          <w:numId w:val="11"/>
        </w:numPr>
      </w:pPr>
      <w:r>
        <w:t>Line 1 of the document has the Title style applied</w:t>
      </w:r>
    </w:p>
    <w:p w:rsidR="00776C6D" w:rsidRDefault="00776C6D" w:rsidP="00D93190">
      <w:pPr>
        <w:pStyle w:val="ListParagraph"/>
      </w:pPr>
      <w:r>
        <w:t xml:space="preserve">Paragraph is formatted using </w:t>
      </w:r>
      <w:r w:rsidR="00276D86">
        <w:t>Calibri (Light)</w:t>
      </w:r>
      <w:r>
        <w:t xml:space="preserve"> font (14 </w:t>
      </w:r>
      <w:proofErr w:type="spellStart"/>
      <w:r>
        <w:t>pt</w:t>
      </w:r>
      <w:proofErr w:type="spellEnd"/>
      <w:r>
        <w:t xml:space="preserve">). Beach photo is inserted </w:t>
      </w:r>
      <w:r w:rsidR="00276D86">
        <w:t>Office online clipart) text</w:t>
      </w:r>
      <w:r>
        <w:t xml:space="preserve"> wrapping is set to </w:t>
      </w:r>
      <w:r w:rsidR="001668B6">
        <w:t>Tight</w:t>
      </w:r>
      <w:r>
        <w:t xml:space="preserve">. The </w:t>
      </w:r>
      <w:r w:rsidR="00D93190">
        <w:t>Bevel Perspective</w:t>
      </w:r>
      <w:r>
        <w:t xml:space="preserve"> picture style is applied to the </w:t>
      </w:r>
      <w:r w:rsidR="00276D86">
        <w:t>photo</w:t>
      </w:r>
      <w:r>
        <w:t xml:space="preserve">. </w:t>
      </w:r>
    </w:p>
    <w:p w:rsidR="00776C6D" w:rsidRDefault="00776C6D" w:rsidP="00776C6D">
      <w:pPr>
        <w:pStyle w:val="ListParagraph"/>
        <w:numPr>
          <w:ilvl w:val="0"/>
          <w:numId w:val="11"/>
        </w:numPr>
      </w:pPr>
      <w:r>
        <w:t xml:space="preserve">Table has the </w:t>
      </w:r>
      <w:r w:rsidR="00276D86">
        <w:t xml:space="preserve">List Table 2-Accent 2 </w:t>
      </w:r>
      <w:r>
        <w:t xml:space="preserve">Table style applied to it. </w:t>
      </w:r>
    </w:p>
    <w:p w:rsidR="00776C6D" w:rsidRDefault="00776C6D" w:rsidP="00776C6D">
      <w:pPr>
        <w:pStyle w:val="ListParagraph"/>
        <w:numPr>
          <w:ilvl w:val="0"/>
          <w:numId w:val="11"/>
        </w:numPr>
      </w:pPr>
      <w:r>
        <w:t xml:space="preserve">Shading at bottom of document: </w:t>
      </w:r>
      <w:r w:rsidR="00276D86">
        <w:t>Teal Accent 5, Lighter 80%</w:t>
      </w:r>
      <w:r w:rsidR="001668B6">
        <w:t xml:space="preserve"> </w:t>
      </w:r>
    </w:p>
    <w:p w:rsidR="001668B6" w:rsidRDefault="001668B6" w:rsidP="00776C6D">
      <w:pPr>
        <w:pStyle w:val="ListParagraph"/>
        <w:numPr>
          <w:ilvl w:val="0"/>
          <w:numId w:val="11"/>
        </w:numPr>
      </w:pPr>
      <w:r>
        <w:t>Page border is applied (</w:t>
      </w:r>
      <w:r w:rsidR="00276D86">
        <w:t>Blue Gray Accent 1</w:t>
      </w:r>
      <w:r>
        <w:t>) around entire page.</w:t>
      </w:r>
    </w:p>
    <w:p w:rsidR="00776C6D" w:rsidRDefault="00776C6D" w:rsidP="00776C6D">
      <w:pPr>
        <w:pStyle w:val="ListParagraph"/>
        <w:numPr>
          <w:ilvl w:val="0"/>
          <w:numId w:val="11"/>
        </w:numPr>
      </w:pPr>
      <w:r>
        <w:t>Students’ names should be centered at the bottom of the document</w:t>
      </w:r>
    </w:p>
    <w:p w:rsidR="00776C6D" w:rsidRDefault="00776C6D" w:rsidP="00776C6D"/>
    <w:p w:rsidR="00776C6D" w:rsidRDefault="00776C6D" w:rsidP="00776C6D">
      <w:r>
        <w:t>Estimated time to complete: 30 minutes</w:t>
      </w:r>
    </w:p>
    <w:p w:rsidR="00776C6D" w:rsidRDefault="00776C6D" w:rsidP="00776C6D">
      <w:r>
        <w:t>Filename:  F-</w:t>
      </w:r>
      <w:r w:rsidR="00D93190">
        <w:t>Condo Rental</w:t>
      </w:r>
      <w:r>
        <w:t xml:space="preserve"> Ad.docx</w:t>
      </w:r>
    </w:p>
    <w:p w:rsidR="00E406DA" w:rsidRDefault="00E406DA" w:rsidP="008D07AA"/>
    <w:p w:rsidR="00645D45" w:rsidRDefault="00276D86" w:rsidP="001668B6">
      <w:pPr>
        <w:jc w:val="center"/>
      </w:pPr>
      <w:r>
        <w:rPr>
          <w:noProof/>
        </w:rPr>
        <w:drawing>
          <wp:inline distT="0" distB="0" distL="0" distR="0" wp14:anchorId="344B6B02" wp14:editId="716DA3C1">
            <wp:extent cx="3971429" cy="5323809"/>
            <wp:effectExtent l="19050" t="19050" r="10160" b="1079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5323809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645D45" w:rsidRDefault="00645D45" w:rsidP="008D07AA"/>
    <w:sectPr w:rsidR="00645D45" w:rsidSect="00595728">
      <w:headerReference w:type="default" r:id="rId19"/>
      <w:pgSz w:w="12240" w:h="15840"/>
      <w:pgMar w:top="864" w:right="1152" w:bottom="864" w:left="576" w:header="720" w:footer="720" w:gutter="864"/>
      <w:paperSrc w:first="83" w:other="83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A3" w:rsidRDefault="006801A3" w:rsidP="008D07AA">
      <w:r>
        <w:separator/>
      </w:r>
    </w:p>
  </w:endnote>
  <w:endnote w:type="continuationSeparator" w:id="0">
    <w:p w:rsidR="006801A3" w:rsidRDefault="006801A3" w:rsidP="008D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A3" w:rsidRDefault="006801A3" w:rsidP="008D07AA">
      <w:r>
        <w:separator/>
      </w:r>
    </w:p>
  </w:footnote>
  <w:footnote w:type="continuationSeparator" w:id="0">
    <w:p w:rsidR="006801A3" w:rsidRDefault="006801A3" w:rsidP="008D0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5E" w:rsidRDefault="0005035E" w:rsidP="008D07AA">
    <w:pPr>
      <w:pStyle w:val="Header"/>
    </w:pPr>
    <w:r>
      <w:t xml:space="preserve">Microsoft Office </w:t>
    </w:r>
    <w:r w:rsidR="00D078CF">
      <w:t>2013</w:t>
    </w:r>
    <w:r>
      <w:t xml:space="preserve"> – Illustrated </w:t>
    </w:r>
    <w:r w:rsidR="00754166">
      <w:t>Fundamentals</w:t>
    </w:r>
  </w:p>
  <w:p w:rsidR="0005035E" w:rsidRDefault="0005035E" w:rsidP="008D07AA">
    <w:pPr>
      <w:pStyle w:val="Header"/>
    </w:pPr>
    <w:r>
      <w:t xml:space="preserve">Solutions to Word </w:t>
    </w:r>
    <w:r w:rsidR="00D078CF">
      <w:t>2013</w:t>
    </w:r>
    <w:r>
      <w:t xml:space="preserve"> Unit F EOU Exercises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F09"/>
    <w:multiLevelType w:val="hybridMultilevel"/>
    <w:tmpl w:val="DF8A2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C3C76"/>
    <w:multiLevelType w:val="singleLevel"/>
    <w:tmpl w:val="26BECC54"/>
    <w:lvl w:ilvl="0">
      <w:start w:val="1"/>
      <w:numFmt w:val="decimal"/>
      <w:pStyle w:val="normal-numbered-inden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400F8B"/>
    <w:multiLevelType w:val="hybridMultilevel"/>
    <w:tmpl w:val="D610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5ACC"/>
    <w:multiLevelType w:val="hybridMultilevel"/>
    <w:tmpl w:val="2700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330DE"/>
    <w:multiLevelType w:val="hybridMultilevel"/>
    <w:tmpl w:val="07D4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D1EC5"/>
    <w:multiLevelType w:val="hybridMultilevel"/>
    <w:tmpl w:val="65B2E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E40ECB"/>
    <w:multiLevelType w:val="hybridMultilevel"/>
    <w:tmpl w:val="80D26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5B0484"/>
    <w:multiLevelType w:val="hybridMultilevel"/>
    <w:tmpl w:val="C9AA2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22AE7"/>
    <w:multiLevelType w:val="hybridMultilevel"/>
    <w:tmpl w:val="4A447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790AF6"/>
    <w:multiLevelType w:val="hybridMultilevel"/>
    <w:tmpl w:val="71BC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D5884"/>
    <w:multiLevelType w:val="hybridMultilevel"/>
    <w:tmpl w:val="2BF4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620578"/>
    <w:multiLevelType w:val="hybridMultilevel"/>
    <w:tmpl w:val="FBF4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C399A"/>
    <w:multiLevelType w:val="hybridMultilevel"/>
    <w:tmpl w:val="21D2B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28"/>
    <w:rsid w:val="000018FB"/>
    <w:rsid w:val="00031870"/>
    <w:rsid w:val="0005035E"/>
    <w:rsid w:val="00064D9D"/>
    <w:rsid w:val="001329C9"/>
    <w:rsid w:val="001668B6"/>
    <w:rsid w:val="00226FF7"/>
    <w:rsid w:val="00276D86"/>
    <w:rsid w:val="002834C0"/>
    <w:rsid w:val="002E7AA1"/>
    <w:rsid w:val="00352BE8"/>
    <w:rsid w:val="00356EA8"/>
    <w:rsid w:val="00373E12"/>
    <w:rsid w:val="00384BC7"/>
    <w:rsid w:val="003A2AC7"/>
    <w:rsid w:val="003B28B1"/>
    <w:rsid w:val="003B61AB"/>
    <w:rsid w:val="003D3C6C"/>
    <w:rsid w:val="003D5473"/>
    <w:rsid w:val="003E6548"/>
    <w:rsid w:val="0043494F"/>
    <w:rsid w:val="004500BF"/>
    <w:rsid w:val="00472126"/>
    <w:rsid w:val="00493F48"/>
    <w:rsid w:val="004A2F80"/>
    <w:rsid w:val="004E6914"/>
    <w:rsid w:val="00522575"/>
    <w:rsid w:val="005243AE"/>
    <w:rsid w:val="0057239F"/>
    <w:rsid w:val="00595728"/>
    <w:rsid w:val="005978CF"/>
    <w:rsid w:val="005A3F06"/>
    <w:rsid w:val="005A7869"/>
    <w:rsid w:val="005B01C5"/>
    <w:rsid w:val="005B54FA"/>
    <w:rsid w:val="005B7477"/>
    <w:rsid w:val="005E441D"/>
    <w:rsid w:val="00617ECC"/>
    <w:rsid w:val="00645D45"/>
    <w:rsid w:val="006801A3"/>
    <w:rsid w:val="00684E04"/>
    <w:rsid w:val="00686B18"/>
    <w:rsid w:val="006A08BD"/>
    <w:rsid w:val="006A6B35"/>
    <w:rsid w:val="006B1FF4"/>
    <w:rsid w:val="006C3B13"/>
    <w:rsid w:val="006C652F"/>
    <w:rsid w:val="006D32E3"/>
    <w:rsid w:val="006E790A"/>
    <w:rsid w:val="006F50B0"/>
    <w:rsid w:val="00742D27"/>
    <w:rsid w:val="00754166"/>
    <w:rsid w:val="00776C6D"/>
    <w:rsid w:val="00783726"/>
    <w:rsid w:val="007B68F8"/>
    <w:rsid w:val="007D11BE"/>
    <w:rsid w:val="007D214D"/>
    <w:rsid w:val="00805EC1"/>
    <w:rsid w:val="008353E7"/>
    <w:rsid w:val="008B2F10"/>
    <w:rsid w:val="008D07AA"/>
    <w:rsid w:val="00917607"/>
    <w:rsid w:val="00951338"/>
    <w:rsid w:val="009C0267"/>
    <w:rsid w:val="00A13530"/>
    <w:rsid w:val="00A21B82"/>
    <w:rsid w:val="00A511A6"/>
    <w:rsid w:val="00A72C9B"/>
    <w:rsid w:val="00A8151E"/>
    <w:rsid w:val="00AB4B96"/>
    <w:rsid w:val="00AC3C8A"/>
    <w:rsid w:val="00AE0E42"/>
    <w:rsid w:val="00AF1829"/>
    <w:rsid w:val="00B10330"/>
    <w:rsid w:val="00B3637C"/>
    <w:rsid w:val="00B37E1C"/>
    <w:rsid w:val="00B9658C"/>
    <w:rsid w:val="00BB0E5F"/>
    <w:rsid w:val="00BE7B57"/>
    <w:rsid w:val="00BF3B81"/>
    <w:rsid w:val="00C75166"/>
    <w:rsid w:val="00CB28DE"/>
    <w:rsid w:val="00CB4309"/>
    <w:rsid w:val="00D078CF"/>
    <w:rsid w:val="00D109B4"/>
    <w:rsid w:val="00D21AC8"/>
    <w:rsid w:val="00D3063B"/>
    <w:rsid w:val="00D93190"/>
    <w:rsid w:val="00DE4F8E"/>
    <w:rsid w:val="00E406DA"/>
    <w:rsid w:val="00E84FB3"/>
    <w:rsid w:val="00E9584D"/>
    <w:rsid w:val="00E97F06"/>
    <w:rsid w:val="00EA2B47"/>
    <w:rsid w:val="00EB7953"/>
    <w:rsid w:val="00EF69B0"/>
    <w:rsid w:val="00F47A05"/>
    <w:rsid w:val="00F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07AA"/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5728"/>
    <w:pPr>
      <w:spacing w:before="24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776C6D"/>
    <w:pPr>
      <w:keepNext/>
      <w:outlineLvl w:val="1"/>
    </w:pPr>
    <w:rPr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qFormat/>
    <w:rsid w:val="001329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C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6C6D"/>
    <w:rPr>
      <w:rFonts w:ascii="Garamond" w:hAnsi="Garamond"/>
      <w:b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CB4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95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CB4"/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rsid w:val="00595728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4CB4"/>
    <w:rPr>
      <w:rFonts w:ascii="Garamond" w:hAnsi="Garamond"/>
      <w:sz w:val="22"/>
    </w:rPr>
  </w:style>
  <w:style w:type="character" w:styleId="PageNumber">
    <w:name w:val="page number"/>
    <w:basedOn w:val="DefaultParagraphFont"/>
    <w:uiPriority w:val="99"/>
    <w:rsid w:val="00595728"/>
    <w:rPr>
      <w:rFonts w:cs="Times New Roman"/>
    </w:rPr>
  </w:style>
  <w:style w:type="paragraph" w:customStyle="1" w:styleId="Special">
    <w:name w:val="Special"/>
    <w:basedOn w:val="Normal"/>
    <w:autoRedefine/>
    <w:rsid w:val="006C3B13"/>
    <w:pPr>
      <w:spacing w:before="120"/>
    </w:pPr>
    <w:rPr>
      <w:b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595728"/>
    <w:rPr>
      <w:rFonts w:cs="Times New Roman"/>
      <w:color w:val="0000FF"/>
      <w:u w:val="single"/>
    </w:rPr>
  </w:style>
  <w:style w:type="paragraph" w:customStyle="1" w:styleId="Unit">
    <w:name w:val="Unit"/>
    <w:basedOn w:val="Normal"/>
    <w:autoRedefine/>
    <w:rsid w:val="0005035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62" w:color="auto" w:fill="FFFFFF"/>
    </w:pPr>
    <w:rPr>
      <w:b/>
      <w:i/>
      <w:color w:val="FFFFFF"/>
      <w:sz w:val="52"/>
    </w:rPr>
  </w:style>
  <w:style w:type="paragraph" w:customStyle="1" w:styleId="normal-indent">
    <w:name w:val="normal-indent"/>
    <w:basedOn w:val="Normal"/>
    <w:autoRedefine/>
    <w:rsid w:val="00595728"/>
    <w:pPr>
      <w:ind w:left="720"/>
    </w:pPr>
  </w:style>
  <w:style w:type="paragraph" w:customStyle="1" w:styleId="normal-numbered-indent">
    <w:name w:val="normal-numbered-indent"/>
    <w:basedOn w:val="normal-indent"/>
    <w:next w:val="normal-indent"/>
    <w:rsid w:val="00595728"/>
    <w:pPr>
      <w:numPr>
        <w:numId w:val="1"/>
      </w:numPr>
    </w:pPr>
  </w:style>
  <w:style w:type="character" w:customStyle="1" w:styleId="normal-italicChar">
    <w:name w:val="normal-italic Char"/>
    <w:basedOn w:val="DefaultParagraphFont"/>
    <w:rsid w:val="00595728"/>
    <w:rPr>
      <w:rFonts w:ascii="Garamond" w:hAnsi="Garamond" w:cs="Times New Roman"/>
      <w:i/>
      <w:sz w:val="22"/>
      <w:lang w:val="en-US" w:eastAsia="en-US" w:bidi="ar-SA"/>
    </w:rPr>
  </w:style>
  <w:style w:type="paragraph" w:customStyle="1" w:styleId="CourseTech">
    <w:name w:val="Course Tech"/>
    <w:basedOn w:val="Normal"/>
    <w:rsid w:val="00595728"/>
    <w:rPr>
      <w:lang w:bidi="he-IL"/>
    </w:rPr>
  </w:style>
  <w:style w:type="paragraph" w:styleId="TOC1">
    <w:name w:val="toc 1"/>
    <w:basedOn w:val="Normal"/>
    <w:next w:val="Normal"/>
    <w:autoRedefine/>
    <w:uiPriority w:val="39"/>
    <w:semiHidden/>
    <w:rsid w:val="00595728"/>
  </w:style>
  <w:style w:type="paragraph" w:styleId="TOC2">
    <w:name w:val="toc 2"/>
    <w:basedOn w:val="Normal"/>
    <w:next w:val="Normal"/>
    <w:autoRedefine/>
    <w:uiPriority w:val="39"/>
    <w:rsid w:val="00595728"/>
    <w:pPr>
      <w:ind w:left="220"/>
    </w:pPr>
  </w:style>
  <w:style w:type="table" w:styleId="TableContemporary">
    <w:name w:val="Table Contemporary"/>
    <w:basedOn w:val="TableNormal"/>
    <w:uiPriority w:val="99"/>
    <w:rsid w:val="0059572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2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D27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BF3B81"/>
    <w:pPr>
      <w:tabs>
        <w:tab w:val="right" w:leader="dot" w:pos="9638"/>
      </w:tabs>
      <w:spacing w:after="100"/>
      <w:ind w:left="252"/>
    </w:pPr>
  </w:style>
  <w:style w:type="paragraph" w:styleId="ListParagraph">
    <w:name w:val="List Paragraph"/>
    <w:basedOn w:val="Normal"/>
    <w:uiPriority w:val="34"/>
    <w:qFormat/>
    <w:rsid w:val="00EB7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07AA"/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5728"/>
    <w:pPr>
      <w:spacing w:before="24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776C6D"/>
    <w:pPr>
      <w:keepNext/>
      <w:outlineLvl w:val="1"/>
    </w:pPr>
    <w:rPr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qFormat/>
    <w:rsid w:val="001329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C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6C6D"/>
    <w:rPr>
      <w:rFonts w:ascii="Garamond" w:hAnsi="Garamond"/>
      <w:b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CB4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95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CB4"/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rsid w:val="00595728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4CB4"/>
    <w:rPr>
      <w:rFonts w:ascii="Garamond" w:hAnsi="Garamond"/>
      <w:sz w:val="22"/>
    </w:rPr>
  </w:style>
  <w:style w:type="character" w:styleId="PageNumber">
    <w:name w:val="page number"/>
    <w:basedOn w:val="DefaultParagraphFont"/>
    <w:uiPriority w:val="99"/>
    <w:rsid w:val="00595728"/>
    <w:rPr>
      <w:rFonts w:cs="Times New Roman"/>
    </w:rPr>
  </w:style>
  <w:style w:type="paragraph" w:customStyle="1" w:styleId="Special">
    <w:name w:val="Special"/>
    <w:basedOn w:val="Normal"/>
    <w:autoRedefine/>
    <w:rsid w:val="006C3B13"/>
    <w:pPr>
      <w:spacing w:before="120"/>
    </w:pPr>
    <w:rPr>
      <w:b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595728"/>
    <w:rPr>
      <w:rFonts w:cs="Times New Roman"/>
      <w:color w:val="0000FF"/>
      <w:u w:val="single"/>
    </w:rPr>
  </w:style>
  <w:style w:type="paragraph" w:customStyle="1" w:styleId="Unit">
    <w:name w:val="Unit"/>
    <w:basedOn w:val="Normal"/>
    <w:autoRedefine/>
    <w:rsid w:val="0005035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62" w:color="auto" w:fill="FFFFFF"/>
    </w:pPr>
    <w:rPr>
      <w:b/>
      <w:i/>
      <w:color w:val="FFFFFF"/>
      <w:sz w:val="52"/>
    </w:rPr>
  </w:style>
  <w:style w:type="paragraph" w:customStyle="1" w:styleId="normal-indent">
    <w:name w:val="normal-indent"/>
    <w:basedOn w:val="Normal"/>
    <w:autoRedefine/>
    <w:rsid w:val="00595728"/>
    <w:pPr>
      <w:ind w:left="720"/>
    </w:pPr>
  </w:style>
  <w:style w:type="paragraph" w:customStyle="1" w:styleId="normal-numbered-indent">
    <w:name w:val="normal-numbered-indent"/>
    <w:basedOn w:val="normal-indent"/>
    <w:next w:val="normal-indent"/>
    <w:rsid w:val="00595728"/>
    <w:pPr>
      <w:numPr>
        <w:numId w:val="1"/>
      </w:numPr>
    </w:pPr>
  </w:style>
  <w:style w:type="character" w:customStyle="1" w:styleId="normal-italicChar">
    <w:name w:val="normal-italic Char"/>
    <w:basedOn w:val="DefaultParagraphFont"/>
    <w:rsid w:val="00595728"/>
    <w:rPr>
      <w:rFonts w:ascii="Garamond" w:hAnsi="Garamond" w:cs="Times New Roman"/>
      <w:i/>
      <w:sz w:val="22"/>
      <w:lang w:val="en-US" w:eastAsia="en-US" w:bidi="ar-SA"/>
    </w:rPr>
  </w:style>
  <w:style w:type="paragraph" w:customStyle="1" w:styleId="CourseTech">
    <w:name w:val="Course Tech"/>
    <w:basedOn w:val="Normal"/>
    <w:rsid w:val="00595728"/>
    <w:rPr>
      <w:lang w:bidi="he-IL"/>
    </w:rPr>
  </w:style>
  <w:style w:type="paragraph" w:styleId="TOC1">
    <w:name w:val="toc 1"/>
    <w:basedOn w:val="Normal"/>
    <w:next w:val="Normal"/>
    <w:autoRedefine/>
    <w:uiPriority w:val="39"/>
    <w:semiHidden/>
    <w:rsid w:val="00595728"/>
  </w:style>
  <w:style w:type="paragraph" w:styleId="TOC2">
    <w:name w:val="toc 2"/>
    <w:basedOn w:val="Normal"/>
    <w:next w:val="Normal"/>
    <w:autoRedefine/>
    <w:uiPriority w:val="39"/>
    <w:rsid w:val="00595728"/>
    <w:pPr>
      <w:ind w:left="220"/>
    </w:pPr>
  </w:style>
  <w:style w:type="table" w:styleId="TableContemporary">
    <w:name w:val="Table Contemporary"/>
    <w:basedOn w:val="TableNormal"/>
    <w:uiPriority w:val="99"/>
    <w:rsid w:val="0059572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2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D27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BF3B81"/>
    <w:pPr>
      <w:tabs>
        <w:tab w:val="right" w:leader="dot" w:pos="9638"/>
      </w:tabs>
      <w:spacing w:after="100"/>
      <w:ind w:left="252"/>
    </w:pPr>
  </w:style>
  <w:style w:type="paragraph" w:styleId="ListParagraph">
    <w:name w:val="List Paragraph"/>
    <w:basedOn w:val="Normal"/>
    <w:uiPriority w:val="34"/>
    <w:qFormat/>
    <w:rsid w:val="00EB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B</vt:lpstr>
    </vt:vector>
  </TitlesOfParts>
  <Company>COURSE TECHNOLOGY</Company>
  <LinksUpToDate>false</LinksUpToDate>
  <CharactersWithSpaces>5844</CharactersWithSpaces>
  <SharedDoc>false</SharedDoc>
  <HLinks>
    <vt:vector size="60" baseType="variant">
      <vt:variant>
        <vt:i4>5439540</vt:i4>
      </vt:variant>
      <vt:variant>
        <vt:i4>57</vt:i4>
      </vt:variant>
      <vt:variant>
        <vt:i4>0</vt:i4>
      </vt:variant>
      <vt:variant>
        <vt:i4>5</vt:i4>
      </vt:variant>
      <vt:variant>
        <vt:lpwstr>mailto:Marjorie.hunt@cengage.com</vt:lpwstr>
      </vt:variant>
      <vt:variant>
        <vt:lpwstr/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_Toc267241278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_Toc267241277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_Toc267241276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_Toc267241275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_Toc267241274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_Toc267241273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_Toc267241272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_Toc267241271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_Toc267241270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</dc:title>
  <dc:creator>eperreault</dc:creator>
  <cp:lastModifiedBy>Windows User</cp:lastModifiedBy>
  <cp:revision>7</cp:revision>
  <dcterms:created xsi:type="dcterms:W3CDTF">2013-04-29T04:01:00Z</dcterms:created>
  <dcterms:modified xsi:type="dcterms:W3CDTF">2013-07-18T21:36:00Z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1224996947</vt:i4>
  </property>
  <property fmtid="{D5CDD505-2E9C-101B-9397-08002B2CF9AE}" pid="3" name="_EmailSubject">
    <vt:lpwstr>Follow-up for Office Brief supplements</vt:lpwstr>
  </property>
  <property fmtid="{D5CDD505-2E9C-101B-9397-08002B2CF9AE}" pid="4" name="_AuthorEmail">
    <vt:lpwstr>Emilie.Perreault@thomson.com</vt:lpwstr>
  </property>
  <property fmtid="{D5CDD505-2E9C-101B-9397-08002B2CF9AE}" pid="5" name="_AuthorEmailDisplayName">
    <vt:lpwstr>Perreault, Emilie</vt:lpwstr>
  </property>
  <property fmtid="{D5CDD505-2E9C-101B-9397-08002B2CF9AE}" pid="6" name="_ReviewingToolsShownOnce">
    <vt:lpwstr/>
  </property>
</Properties>
</file>