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BE" w:rsidRPr="00285BD1" w:rsidRDefault="00513C8B" w:rsidP="00DA763D">
      <w:pPr>
        <w:pStyle w:val="Heading1"/>
        <w:rPr>
          <w:color w:val="775F55" w:themeColor="text2"/>
        </w:rPr>
      </w:pPr>
      <w:bookmarkStart w:id="0" w:name="_GoBack"/>
      <w:bookmarkEnd w:id="0"/>
      <w:r>
        <w:rPr>
          <w:color w:val="775F55" w:themeColor="text2"/>
        </w:rPr>
        <w:t>Division 3</w:t>
      </w:r>
    </w:p>
    <w:p w:rsidR="002A6EBE" w:rsidRPr="00285BD1" w:rsidRDefault="00022733" w:rsidP="00DA763D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Best-performing </w:t>
      </w:r>
      <w:r w:rsidR="00513C8B">
        <w:rPr>
          <w:color w:val="000000" w:themeColor="text1"/>
        </w:rPr>
        <w:t>3-month period</w:t>
      </w:r>
    </w:p>
    <w:p w:rsidR="002A6EBE" w:rsidRPr="00285BD1" w:rsidRDefault="00513C8B" w:rsidP="00DA763D">
      <w:pPr>
        <w:pStyle w:val="Heading1"/>
        <w:rPr>
          <w:color w:val="775F55" w:themeColor="text2"/>
        </w:rPr>
      </w:pPr>
      <w:r>
        <w:rPr>
          <w:color w:val="775F55" w:themeColor="text2"/>
        </w:rPr>
        <w:t>Improved sales tracking</w:t>
      </w:r>
    </w:p>
    <w:p w:rsidR="002A6EBE" w:rsidRPr="00285BD1" w:rsidRDefault="00513C8B" w:rsidP="00DA763D">
      <w:pPr>
        <w:pStyle w:val="Heading2"/>
        <w:rPr>
          <w:color w:val="000000" w:themeColor="text1"/>
        </w:rPr>
      </w:pPr>
      <w:r>
        <w:rPr>
          <w:color w:val="000000" w:themeColor="text1"/>
        </w:rPr>
        <w:t>Monthly</w:t>
      </w:r>
    </w:p>
    <w:p w:rsidR="002A6EBE" w:rsidRPr="00285BD1" w:rsidRDefault="00513C8B" w:rsidP="00DA763D">
      <w:pPr>
        <w:pStyle w:val="Heading2"/>
        <w:rPr>
          <w:color w:val="000000" w:themeColor="text1"/>
        </w:rPr>
      </w:pPr>
      <w:r>
        <w:rPr>
          <w:color w:val="000000" w:themeColor="text1"/>
        </w:rPr>
        <w:t>Bonus Tracking</w:t>
      </w:r>
    </w:p>
    <w:p w:rsidR="002A6EBE" w:rsidRPr="00285BD1" w:rsidRDefault="00683D1A" w:rsidP="00DA763D">
      <w:pPr>
        <w:pStyle w:val="Heading2"/>
        <w:rPr>
          <w:color w:val="000000" w:themeColor="text1"/>
        </w:rPr>
      </w:pPr>
      <w:r>
        <w:rPr>
          <w:color w:val="000000" w:themeColor="text1"/>
        </w:rPr>
        <w:t>Performance feedback to reps</w:t>
      </w:r>
    </w:p>
    <w:p w:rsidR="002A6EBE" w:rsidRPr="00285BD1" w:rsidRDefault="002A6EBE" w:rsidP="00DA763D">
      <w:pPr>
        <w:pStyle w:val="Heading1"/>
        <w:rPr>
          <w:color w:val="775F55" w:themeColor="text2"/>
        </w:rPr>
      </w:pPr>
      <w:r w:rsidRPr="00285BD1">
        <w:rPr>
          <w:color w:val="775F55" w:themeColor="text2"/>
        </w:rPr>
        <w:t>Product</w:t>
      </w:r>
      <w:r w:rsidR="00513C8B">
        <w:rPr>
          <w:color w:val="775F55" w:themeColor="text2"/>
        </w:rPr>
        <w:t xml:space="preserve"> Line</w:t>
      </w:r>
    </w:p>
    <w:p w:rsidR="002A6EBE" w:rsidRPr="00285BD1" w:rsidRDefault="00683D1A" w:rsidP="00DA763D">
      <w:pPr>
        <w:pStyle w:val="Heading2"/>
        <w:rPr>
          <w:color w:val="000000" w:themeColor="text1"/>
        </w:rPr>
      </w:pPr>
      <w:r>
        <w:rPr>
          <w:color w:val="000000" w:themeColor="text1"/>
        </w:rPr>
        <w:t>Largest expansion yet</w:t>
      </w:r>
    </w:p>
    <w:p w:rsidR="002A6EBE" w:rsidRPr="00285BD1" w:rsidRDefault="00683D1A" w:rsidP="00DA763D">
      <w:pPr>
        <w:pStyle w:val="Heading2"/>
        <w:rPr>
          <w:color w:val="000000" w:themeColor="text1"/>
        </w:rPr>
      </w:pPr>
      <w:r>
        <w:rPr>
          <w:color w:val="000000" w:themeColor="text1"/>
        </w:rPr>
        <w:t>More for next year</w:t>
      </w:r>
      <w:r w:rsidR="002A6EBE" w:rsidRPr="00285BD1">
        <w:rPr>
          <w:color w:val="000000" w:themeColor="text1"/>
        </w:rPr>
        <w:t xml:space="preserve"> </w:t>
      </w:r>
    </w:p>
    <w:sectPr w:rsidR="002A6EBE" w:rsidRPr="00285BD1" w:rsidSect="00AC2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51" w:rsidRDefault="007F7551" w:rsidP="006C05CF">
      <w:pPr>
        <w:spacing w:after="0" w:line="240" w:lineRule="auto"/>
      </w:pPr>
      <w:r>
        <w:separator/>
      </w:r>
    </w:p>
  </w:endnote>
  <w:endnote w:type="continuationSeparator" w:id="0">
    <w:p w:rsidR="007F7551" w:rsidRDefault="007F7551" w:rsidP="006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CF" w:rsidRDefault="006C0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CF" w:rsidRDefault="006C0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CF" w:rsidRDefault="006C0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51" w:rsidRDefault="007F7551" w:rsidP="006C05CF">
      <w:pPr>
        <w:spacing w:after="0" w:line="240" w:lineRule="auto"/>
      </w:pPr>
      <w:r>
        <w:separator/>
      </w:r>
    </w:p>
  </w:footnote>
  <w:footnote w:type="continuationSeparator" w:id="0">
    <w:p w:rsidR="007F7551" w:rsidRDefault="007F7551" w:rsidP="006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CF" w:rsidRDefault="006C0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CF" w:rsidRDefault="006C0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CF" w:rsidRDefault="006C0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E"/>
    <w:rsid w:val="000110A2"/>
    <w:rsid w:val="00022733"/>
    <w:rsid w:val="0003133A"/>
    <w:rsid w:val="000826F8"/>
    <w:rsid w:val="00121AF5"/>
    <w:rsid w:val="00285BD1"/>
    <w:rsid w:val="002A3B09"/>
    <w:rsid w:val="002A6EBE"/>
    <w:rsid w:val="003276AA"/>
    <w:rsid w:val="00390A02"/>
    <w:rsid w:val="00391DE6"/>
    <w:rsid w:val="00430AF9"/>
    <w:rsid w:val="004E5331"/>
    <w:rsid w:val="00513C8B"/>
    <w:rsid w:val="00624302"/>
    <w:rsid w:val="00683D1A"/>
    <w:rsid w:val="006C05CF"/>
    <w:rsid w:val="00772797"/>
    <w:rsid w:val="007C4ACA"/>
    <w:rsid w:val="007F7551"/>
    <w:rsid w:val="008D7670"/>
    <w:rsid w:val="008E2698"/>
    <w:rsid w:val="009977DC"/>
    <w:rsid w:val="00AB46E0"/>
    <w:rsid w:val="00AC2D05"/>
    <w:rsid w:val="00C902EC"/>
    <w:rsid w:val="00CD545A"/>
    <w:rsid w:val="00D55B18"/>
    <w:rsid w:val="00DA763D"/>
    <w:rsid w:val="00DE118A"/>
    <w:rsid w:val="00EC7403"/>
    <w:rsid w:val="00F418A3"/>
    <w:rsid w:val="00F97A99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B0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3B0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94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3B09"/>
    <w:rPr>
      <w:rFonts w:asciiTheme="majorHAnsi" w:eastAsiaTheme="majorEastAsia" w:hAnsiTheme="majorHAnsi" w:cs="Times New Roman"/>
      <w:b/>
      <w:bCs/>
      <w:color w:val="548AB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A3B09"/>
    <w:rPr>
      <w:rFonts w:asciiTheme="majorHAnsi" w:eastAsiaTheme="majorEastAsia" w:hAnsiTheme="majorHAnsi" w:cs="Times New Roman"/>
      <w:b/>
      <w:bCs/>
      <w:color w:val="94B6D2" w:themeColor="accent1"/>
      <w:sz w:val="26"/>
      <w:szCs w:val="26"/>
    </w:rPr>
  </w:style>
  <w:style w:type="paragraph" w:customStyle="1" w:styleId="EOUHeader">
    <w:name w:val="EOU Header"/>
    <w:basedOn w:val="Normal"/>
    <w:autoRedefine/>
    <w:rsid w:val="00D55B18"/>
    <w:pPr>
      <w:tabs>
        <w:tab w:val="left" w:pos="1865"/>
        <w:tab w:val="left" w:pos="7538"/>
        <w:tab w:val="left" w:pos="8258"/>
        <w:tab w:val="left" w:pos="8978"/>
        <w:tab w:val="left" w:pos="9698"/>
        <w:tab w:val="left" w:pos="10418"/>
        <w:tab w:val="left" w:pos="11138"/>
        <w:tab w:val="left" w:pos="11858"/>
        <w:tab w:val="left" w:pos="12578"/>
        <w:tab w:val="left" w:pos="13298"/>
      </w:tabs>
      <w:spacing w:before="280" w:after="0" w:line="440" w:lineRule="exact"/>
    </w:pPr>
    <w:rPr>
      <w:rFonts w:ascii="New York" w:hAnsi="New York"/>
      <w:caps/>
      <w:color w:val="00DA00"/>
      <w:spacing w:val="5"/>
      <w:sz w:val="34"/>
      <w:szCs w:val="20"/>
    </w:rPr>
  </w:style>
  <w:style w:type="paragraph" w:customStyle="1" w:styleId="StyleEOUletteredBoldBrightGreen">
    <w:name w:val="Style EOU lettered + Bold Bright Green"/>
    <w:basedOn w:val="Normal"/>
    <w:autoRedefine/>
    <w:rsid w:val="00D55B18"/>
    <w:pPr>
      <w:tabs>
        <w:tab w:val="left" w:pos="340"/>
        <w:tab w:val="left" w:pos="600"/>
        <w:tab w:val="left" w:pos="5040"/>
        <w:tab w:val="left" w:pos="5300"/>
      </w:tabs>
      <w:spacing w:after="0" w:line="280" w:lineRule="exact"/>
      <w:ind w:left="600" w:hanging="260"/>
    </w:pPr>
    <w:rPr>
      <w:rFonts w:ascii="Stone Serif" w:hAnsi="Stone Serif"/>
      <w:b/>
      <w:bCs/>
      <w:color w:val="00DA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B09"/>
    <w:pPr>
      <w:numPr>
        <w:ilvl w:val="1"/>
      </w:numPr>
    </w:pPr>
    <w:rPr>
      <w:rFonts w:asciiTheme="majorHAnsi" w:eastAsiaTheme="majorEastAsia" w:hAnsiTheme="majorHAns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A3B09"/>
    <w:rPr>
      <w:rFonts w:asciiTheme="majorHAnsi" w:eastAsiaTheme="majorEastAsia" w:hAnsiTheme="majorHAnsi" w:cs="Times New Roman"/>
      <w:i/>
      <w:iCs/>
      <w:color w:val="94B6D2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5C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5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2012-11-07T18:36:00Z</dcterms:created>
  <dcterms:modified xsi:type="dcterms:W3CDTF">2012-11-07T18:36:00Z</dcterms:modified>
</cp:coreProperties>
</file>