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AE" w:rsidRDefault="008043AE" w:rsidP="008043AE">
      <w:r>
        <w:t>Outdoor Designs</w:t>
      </w:r>
    </w:p>
    <w:p w:rsidR="008043AE" w:rsidRDefault="008043AE" w:rsidP="008043AE">
      <w:r>
        <w:t>Build-Your-Own Boat Kits</w:t>
      </w:r>
    </w:p>
    <w:p w:rsidR="008043AE" w:rsidRDefault="008043AE" w:rsidP="008043AE">
      <w:r>
        <w:t>Save hundreds of dollars and enjoy the satisfaction of constructing your own kayak or canoe! Our new Build-Your-Own Boat Kits include all the materials and instructions you need to build a simple canoe or kayak. Our canoe kit provides all the materials to build a 3-seat recreational canoe. Middle seat includes built-in cooler and cup holders. Our kayak kit includes all the materials to build a 12-foot sea kayak. Unique design for both b</w:t>
      </w:r>
      <w:bookmarkStart w:id="0" w:name="_GoBack"/>
      <w:bookmarkEnd w:id="0"/>
      <w:r>
        <w:t>oats ensures a smooth, stable ride even in choppy waters.</w:t>
      </w:r>
    </w:p>
    <w:p w:rsidR="008043AE" w:rsidRDefault="008043AE" w:rsidP="008043AE">
      <w:r>
        <w:t>Key Benefits</w:t>
      </w:r>
    </w:p>
    <w:p w:rsidR="008043AE" w:rsidRDefault="008043AE" w:rsidP="008043AE">
      <w:r>
        <w:t>Each kit includes all the materials needed to create a kayak or canoe</w:t>
      </w:r>
    </w:p>
    <w:p w:rsidR="008043AE" w:rsidRDefault="008043AE" w:rsidP="008043AE">
      <w:r>
        <w:t>Hull pieces are precut, predrilled, and ready to assemble</w:t>
      </w:r>
    </w:p>
    <w:p w:rsidR="008043AE" w:rsidRDefault="008043AE" w:rsidP="008043AE">
      <w:r>
        <w:t>Ideal for fishing trips, family adventures, or nature expeditions</w:t>
      </w:r>
    </w:p>
    <w:p w:rsidR="008043AE" w:rsidRDefault="008043AE" w:rsidP="008043AE">
      <w:r>
        <w:t>Customer Reviews</w:t>
      </w:r>
    </w:p>
    <w:p w:rsidR="008043AE" w:rsidRDefault="008043AE" w:rsidP="008043AE">
      <w:r>
        <w:t xml:space="preserve">Here are comments from some of our satisfied customers: </w:t>
      </w:r>
    </w:p>
    <w:p w:rsidR="008043AE" w:rsidRDefault="008043AE" w:rsidP="008043AE">
      <w:r>
        <w:t>Easy to build:</w:t>
      </w:r>
      <w:r>
        <w:tab/>
        <w:t>“I can’t believe I built my own canoe! It only took one weekend. The instructions were so easy to follow. ” (Olivia, Salem, OR)</w:t>
      </w:r>
    </w:p>
    <w:p w:rsidR="008043AE" w:rsidRDefault="008043AE" w:rsidP="008043AE">
      <w:r>
        <w:t>Stable ride:</w:t>
      </w:r>
      <w:r>
        <w:tab/>
        <w:t>“I am impressed with how smoothly the kayak glides along--even in choppy waters.” (Manny, Naples, FL)</w:t>
      </w:r>
    </w:p>
    <w:p w:rsidR="008043AE" w:rsidRDefault="008043AE" w:rsidP="008043AE">
      <w:r>
        <w:t>Top Reasons to Buy Outdoor Designs Products</w:t>
      </w:r>
    </w:p>
    <w:p w:rsidR="008043AE" w:rsidRDefault="008043AE" w:rsidP="008043AE">
      <w:r>
        <w:t>Money back guarantee</w:t>
      </w:r>
    </w:p>
    <w:p w:rsidR="008043AE" w:rsidRDefault="008043AE" w:rsidP="008043AE">
      <w:r>
        <w:t>24-hour customer service</w:t>
      </w:r>
    </w:p>
    <w:p w:rsidR="008043AE" w:rsidRDefault="008043AE" w:rsidP="008043AE">
      <w:r>
        <w:t xml:space="preserve">Free shipping </w:t>
      </w:r>
    </w:p>
    <w:p w:rsidR="008043AE" w:rsidRDefault="008043AE" w:rsidP="008043AE">
      <w:r>
        <w:t>Ordering Information</w:t>
      </w:r>
    </w:p>
    <w:p w:rsidR="008043AE" w:rsidRDefault="008043AE" w:rsidP="008043AE">
      <w:r>
        <w:t>Product Name</w:t>
      </w:r>
    </w:p>
    <w:p w:rsidR="00FE25E3" w:rsidRDefault="00FE25E3"/>
    <w:sectPr w:rsidR="00FE2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AE"/>
    <w:rsid w:val="008043AE"/>
    <w:rsid w:val="00FE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2B0EB-CD4F-4FBB-8A01-4125DE43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</dc:creator>
  <cp:keywords/>
  <dc:description/>
  <cp:lastModifiedBy>Your Name</cp:lastModifiedBy>
  <cp:revision>1</cp:revision>
  <dcterms:created xsi:type="dcterms:W3CDTF">2012-10-29T02:17:00Z</dcterms:created>
  <dcterms:modified xsi:type="dcterms:W3CDTF">2012-10-29T02:19:00Z</dcterms:modified>
</cp:coreProperties>
</file>