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3A00" w14:textId="59D688C1" w:rsidR="009F50C5" w:rsidRDefault="004A2C89" w:rsidP="00C86C6E">
      <w:bookmarkStart w:id="0" w:name="_GoBack"/>
      <w:r>
        <w:t>Fitness Programs Director</w:t>
      </w:r>
      <w:r w:rsidR="009F50C5">
        <w:t xml:space="preserve"> Job Description</w:t>
      </w:r>
    </w:p>
    <w:p w14:paraId="2EA10039" w14:textId="77777777" w:rsidR="009F50C5" w:rsidRDefault="009F50C5" w:rsidP="00C86C6E">
      <w:r>
        <w:t>Essential Duties and Responsibilities</w:t>
      </w:r>
    </w:p>
    <w:p w14:paraId="71924599" w14:textId="0F459299" w:rsidR="009F50C5" w:rsidRDefault="004A2C89" w:rsidP="00C86C6E">
      <w:r>
        <w:t>Requires overseeing and managing the fitness budget. Responsible for directing fitness and wellness programs at a new privately owned fitness facility. Key responsibilities include creating fitness programs and hiring fitness instructors for them. Responsible for coordinating all programs, overseeing and training staff, ensuring excellence in service for all club members.</w:t>
      </w:r>
    </w:p>
    <w:p w14:paraId="1384F5F2" w14:textId="77777777" w:rsidR="009F50C5" w:rsidRDefault="009F50C5" w:rsidP="00C86C6E">
      <w:r>
        <w:t>Required</w:t>
      </w:r>
      <w:r w:rsidRPr="00FC4881">
        <w:t xml:space="preserve"> Skills</w:t>
      </w:r>
    </w:p>
    <w:p w14:paraId="6F4D8063" w14:textId="64F43BEC" w:rsidR="004A2C89" w:rsidRDefault="009F50C5" w:rsidP="00C86C6E">
      <w:r>
        <w:t xml:space="preserve">Applicants must have </w:t>
      </w:r>
      <w:r w:rsidR="004A2C89">
        <w:t xml:space="preserve">a passion for </w:t>
      </w:r>
      <w:r w:rsidR="00083AB3">
        <w:t>p</w:t>
      </w:r>
      <w:r w:rsidR="004A2C89">
        <w:t xml:space="preserve">hysical fitness and proven fitness training track record. Excellent interpersonal and communication skills are required. Applicants must also be able to train and manage staff, assess client fitness, produce a quarterly newsletter and help promote the facility through community outreach activities. Candidates must be dependable, hardworking, and able to work well in a team. </w:t>
      </w:r>
    </w:p>
    <w:p w14:paraId="09E00E77" w14:textId="77777777" w:rsidR="009F50C5" w:rsidRDefault="009F50C5" w:rsidP="00C86C6E">
      <w:r>
        <w:t>Work</w:t>
      </w:r>
      <w:r w:rsidRPr="00FC4881">
        <w:t xml:space="preserve"> Environment </w:t>
      </w:r>
    </w:p>
    <w:p w14:paraId="7397AF7D" w14:textId="1ED35E41" w:rsidR="009F50C5" w:rsidRDefault="009F50C5" w:rsidP="00C86C6E">
      <w:r>
        <w:t xml:space="preserve">Positive </w:t>
      </w:r>
      <w:r w:rsidR="004A2C89">
        <w:t>work</w:t>
      </w:r>
      <w:r>
        <w:t xml:space="preserve"> </w:t>
      </w:r>
      <w:proofErr w:type="spellStart"/>
      <w:r>
        <w:t>environmnt</w:t>
      </w:r>
      <w:proofErr w:type="spellEnd"/>
      <w:r>
        <w:t xml:space="preserve"> with many perks and benefits.</w:t>
      </w:r>
    </w:p>
    <w:p w14:paraId="1D343A76" w14:textId="77777777" w:rsidR="009F50C5" w:rsidRDefault="009F50C5" w:rsidP="00C86C6E">
      <w:r w:rsidRPr="00FC4881">
        <w:t>Education and Work Experience</w:t>
      </w:r>
    </w:p>
    <w:p w14:paraId="77B371A4" w14:textId="62A0DD71" w:rsidR="009F50C5" w:rsidRDefault="009F50C5" w:rsidP="00C86C6E">
      <w:r>
        <w:t xml:space="preserve">Bachelor’s degree required, preferably in </w:t>
      </w:r>
      <w:r w:rsidR="004A2C89">
        <w:t>physical education</w:t>
      </w:r>
      <w:r>
        <w:t xml:space="preserve"> or related field. Ideal applicant will have a minimum of </w:t>
      </w:r>
      <w:r w:rsidR="004A2C89">
        <w:t>three</w:t>
      </w:r>
      <w:r>
        <w:t xml:space="preserve"> years </w:t>
      </w:r>
      <w:r w:rsidR="004A2C89">
        <w:t>fitness training and management experience,</w:t>
      </w:r>
      <w:r>
        <w:t xml:space="preserve"> </w:t>
      </w:r>
      <w:r w:rsidR="004A2C89">
        <w:t xml:space="preserve">as well as experience developing fitness and wellness programs. </w:t>
      </w:r>
    </w:p>
    <w:bookmarkEnd w:id="0"/>
    <w:p w14:paraId="3A1BAA4C" w14:textId="6041C718" w:rsidR="000F58EF" w:rsidRDefault="000F58EF" w:rsidP="00C86C6E"/>
    <w:sectPr w:rsidR="000F58EF" w:rsidSect="004F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C5"/>
    <w:rsid w:val="00083AB3"/>
    <w:rsid w:val="000F58EF"/>
    <w:rsid w:val="00193765"/>
    <w:rsid w:val="00467326"/>
    <w:rsid w:val="004A2C89"/>
    <w:rsid w:val="00541CBD"/>
    <w:rsid w:val="009F50C5"/>
    <w:rsid w:val="00C8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B9C2"/>
  <w15:docId w15:val="{24FD4C69-71A2-4302-B5DD-A99DBF8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Marjorie Hunt</cp:lastModifiedBy>
  <cp:revision>4</cp:revision>
  <dcterms:created xsi:type="dcterms:W3CDTF">2012-09-23T20:03:00Z</dcterms:created>
  <dcterms:modified xsi:type="dcterms:W3CDTF">2012-10-19T17:51:00Z</dcterms:modified>
</cp:coreProperties>
</file>